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1" w:rightFromText="181" w:vertAnchor="page" w:horzAnchor="margin" w:tblpY="2731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  <w:gridCol w:w="6096"/>
        <w:gridCol w:w="5022"/>
      </w:tblGrid>
      <w:tr w:rsidR="0006449B" w14:paraId="509EFBB5" w14:textId="77777777" w:rsidTr="00D42F1C">
        <w:tc>
          <w:tcPr>
            <w:tcW w:w="13948" w:type="dxa"/>
            <w:gridSpan w:val="3"/>
          </w:tcPr>
          <w:p w14:paraId="77389452" w14:textId="6251EEB9" w:rsidR="0006449B" w:rsidRPr="00FA5B0C" w:rsidRDefault="002D2F35" w:rsidP="006337AD">
            <w:pPr>
              <w:pStyle w:val="NoSpacing"/>
            </w:pPr>
            <w:r>
              <w:t>Autumn</w:t>
            </w:r>
            <w:r w:rsidR="00682B39">
              <w:t xml:space="preserve"> </w:t>
            </w:r>
            <w:r w:rsidR="0006449B" w:rsidRPr="00FA5B0C">
              <w:t>Term</w:t>
            </w:r>
          </w:p>
        </w:tc>
      </w:tr>
      <w:tr w:rsidR="00B76EB8" w14:paraId="313C5722" w14:textId="77777777" w:rsidTr="00D42F1C">
        <w:tc>
          <w:tcPr>
            <w:tcW w:w="13948" w:type="dxa"/>
            <w:gridSpan w:val="3"/>
            <w:shd w:val="clear" w:color="auto" w:fill="D5DCE4" w:themeFill="text2" w:themeFillTint="33"/>
          </w:tcPr>
          <w:p w14:paraId="3194B6FA" w14:textId="2CE87F5A" w:rsidR="00B76EB8" w:rsidRPr="00FA5B0C" w:rsidRDefault="00B76EB8" w:rsidP="00714798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Overarching Topic:</w:t>
            </w:r>
            <w:r w:rsidR="00B820EC" w:rsidRPr="00FA5B0C">
              <w:rPr>
                <w:rFonts w:ascii="Caladea" w:hAnsi="Caladea"/>
              </w:rPr>
              <w:t xml:space="preserve"> </w:t>
            </w:r>
            <w:r w:rsidR="006337AD">
              <w:rPr>
                <w:rFonts w:ascii="Caladea" w:hAnsi="Caladea"/>
              </w:rPr>
              <w:t xml:space="preserve"> </w:t>
            </w:r>
            <w:r w:rsidR="00052B23">
              <w:rPr>
                <w:rFonts w:ascii="Caladea" w:hAnsi="Caladea"/>
              </w:rPr>
              <w:t xml:space="preserve">Paper 2 </w:t>
            </w:r>
            <w:r w:rsidR="002D2F35">
              <w:rPr>
                <w:rFonts w:ascii="Caladea" w:hAnsi="Caladea"/>
              </w:rPr>
              <w:t>continuation</w:t>
            </w:r>
            <w:r w:rsidR="00052B23">
              <w:rPr>
                <w:rFonts w:ascii="Caladea" w:hAnsi="Caladea"/>
              </w:rPr>
              <w:t xml:space="preserve"> </w:t>
            </w:r>
            <w:r w:rsidR="0015757A">
              <w:rPr>
                <w:rFonts w:ascii="Caladea" w:hAnsi="Caladea"/>
              </w:rPr>
              <w:t>–</w:t>
            </w:r>
            <w:r w:rsidR="00052B23">
              <w:rPr>
                <w:rFonts w:ascii="Caladea" w:hAnsi="Caladea"/>
              </w:rPr>
              <w:t>Research Methods</w:t>
            </w:r>
            <w:r w:rsidR="0015757A">
              <w:rPr>
                <w:rFonts w:ascii="Caladea" w:hAnsi="Caladea"/>
              </w:rPr>
              <w:t>. Paper 3 - Issues and Debates and Forensic Psychology.</w:t>
            </w:r>
          </w:p>
        </w:tc>
      </w:tr>
      <w:tr w:rsidR="00B76EB8" w14:paraId="1B0D4FEA" w14:textId="77777777" w:rsidTr="00D42F1C">
        <w:tc>
          <w:tcPr>
            <w:tcW w:w="2830" w:type="dxa"/>
          </w:tcPr>
          <w:p w14:paraId="3F1F1FF0" w14:textId="028DA47E" w:rsidR="00B76EB8" w:rsidRPr="00FA5B0C" w:rsidRDefault="00B76EB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What has come before and what comes later:</w:t>
            </w:r>
          </w:p>
        </w:tc>
        <w:tc>
          <w:tcPr>
            <w:tcW w:w="11118" w:type="dxa"/>
            <w:gridSpan w:val="2"/>
          </w:tcPr>
          <w:p w14:paraId="17405BC5" w14:textId="0BA881AA" w:rsidR="003F2524" w:rsidRPr="00FA5B0C" w:rsidRDefault="00682B39" w:rsidP="009B41F9">
            <w:pPr>
              <w:rPr>
                <w:rFonts w:ascii="Caladea" w:hAnsi="Caladea"/>
              </w:rPr>
            </w:pPr>
            <w:r>
              <w:rPr>
                <w:rFonts w:ascii="Caladea" w:hAnsi="Caladea"/>
              </w:rPr>
              <w:t xml:space="preserve">Students </w:t>
            </w:r>
            <w:r w:rsidR="006337AD">
              <w:rPr>
                <w:rFonts w:ascii="Caladea" w:hAnsi="Caladea"/>
              </w:rPr>
              <w:t xml:space="preserve">have studied </w:t>
            </w:r>
            <w:r>
              <w:rPr>
                <w:rFonts w:ascii="Caladea" w:hAnsi="Caladea"/>
              </w:rPr>
              <w:t>the following topics</w:t>
            </w:r>
            <w:r w:rsidR="00D853CF">
              <w:rPr>
                <w:rFonts w:ascii="Caladea" w:hAnsi="Caladea"/>
              </w:rPr>
              <w:t xml:space="preserve"> during</w:t>
            </w:r>
            <w:r w:rsidR="00727B0E">
              <w:rPr>
                <w:rFonts w:ascii="Caladea" w:hAnsi="Caladea"/>
              </w:rPr>
              <w:t xml:space="preserve"> the previous</w:t>
            </w:r>
            <w:r w:rsidR="00391C9C">
              <w:rPr>
                <w:rFonts w:ascii="Caladea" w:hAnsi="Caladea"/>
              </w:rPr>
              <w:t xml:space="preserve"> term:</w:t>
            </w:r>
            <w:r w:rsidR="00052B23">
              <w:rPr>
                <w:rFonts w:ascii="Caladea" w:hAnsi="Caladea"/>
              </w:rPr>
              <w:t xml:space="preserve"> </w:t>
            </w:r>
            <w:r w:rsidR="00714798">
              <w:rPr>
                <w:rFonts w:ascii="Caladea" w:hAnsi="Caladea"/>
              </w:rPr>
              <w:t xml:space="preserve">Biopsychology, Approaches in psychology </w:t>
            </w:r>
            <w:r w:rsidR="00391C9C">
              <w:rPr>
                <w:rFonts w:ascii="Caladea" w:hAnsi="Caladea"/>
              </w:rPr>
              <w:t>and research methods</w:t>
            </w:r>
            <w:r w:rsidR="00506CCC">
              <w:rPr>
                <w:rFonts w:ascii="Caladea" w:hAnsi="Caladea"/>
              </w:rPr>
              <w:t xml:space="preserve">. </w:t>
            </w:r>
            <w:r w:rsidR="003F2524">
              <w:rPr>
                <w:rFonts w:ascii="Caladea" w:hAnsi="Caladea"/>
              </w:rPr>
              <w:t xml:space="preserve">In the next </w:t>
            </w:r>
            <w:r w:rsidR="00052B23">
              <w:rPr>
                <w:rFonts w:ascii="Caladea" w:hAnsi="Caladea"/>
              </w:rPr>
              <w:t>term,</w:t>
            </w:r>
            <w:r w:rsidR="003F2524">
              <w:rPr>
                <w:rFonts w:ascii="Caladea" w:hAnsi="Caladea"/>
              </w:rPr>
              <w:t xml:space="preserve"> students will </w:t>
            </w:r>
            <w:r w:rsidR="00714798">
              <w:rPr>
                <w:rFonts w:ascii="Caladea" w:hAnsi="Caladea"/>
              </w:rPr>
              <w:t xml:space="preserve">continue </w:t>
            </w:r>
            <w:r w:rsidR="003F2524">
              <w:rPr>
                <w:rFonts w:ascii="Caladea" w:hAnsi="Caladea"/>
              </w:rPr>
              <w:t xml:space="preserve">learning </w:t>
            </w:r>
            <w:r w:rsidR="00506CCC">
              <w:rPr>
                <w:rFonts w:ascii="Caladea" w:hAnsi="Caladea"/>
              </w:rPr>
              <w:t xml:space="preserve">about </w:t>
            </w:r>
            <w:r w:rsidR="009B41F9">
              <w:rPr>
                <w:rFonts w:ascii="Caladea" w:hAnsi="Caladea"/>
              </w:rPr>
              <w:t xml:space="preserve">forensic psychology and stress. </w:t>
            </w:r>
          </w:p>
        </w:tc>
      </w:tr>
      <w:tr w:rsidR="00B86CC8" w14:paraId="7124D4BD" w14:textId="77777777" w:rsidTr="00E32B49">
        <w:tc>
          <w:tcPr>
            <w:tcW w:w="2830" w:type="dxa"/>
            <w:shd w:val="clear" w:color="auto" w:fill="D5DCE4" w:themeFill="text2" w:themeFillTint="33"/>
          </w:tcPr>
          <w:p w14:paraId="7EAD7740" w14:textId="6E8D4B51" w:rsidR="00B86CC8" w:rsidRPr="00FA5B0C" w:rsidRDefault="00B86CC8" w:rsidP="00D42F1C">
            <w:pPr>
              <w:rPr>
                <w:rFonts w:ascii="Caladea" w:hAnsi="Caladea"/>
              </w:rPr>
            </w:pPr>
          </w:p>
        </w:tc>
        <w:tc>
          <w:tcPr>
            <w:tcW w:w="6096" w:type="dxa"/>
            <w:shd w:val="clear" w:color="auto" w:fill="D5DCE4" w:themeFill="text2" w:themeFillTint="33"/>
          </w:tcPr>
          <w:p w14:paraId="5FC4C1D1" w14:textId="39278ECE" w:rsidR="00B86CC8" w:rsidRPr="00FA5B0C" w:rsidRDefault="00B86CC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Core</w:t>
            </w:r>
          </w:p>
        </w:tc>
        <w:tc>
          <w:tcPr>
            <w:tcW w:w="5022" w:type="dxa"/>
            <w:shd w:val="clear" w:color="auto" w:fill="D5DCE4" w:themeFill="text2" w:themeFillTint="33"/>
          </w:tcPr>
          <w:p w14:paraId="7E3C7A18" w14:textId="62C3FD7D" w:rsidR="00B86CC8" w:rsidRPr="00FA5B0C" w:rsidRDefault="00B86CC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Extension</w:t>
            </w:r>
          </w:p>
        </w:tc>
      </w:tr>
      <w:tr w:rsidR="00B86CC8" w14:paraId="429D0CB2" w14:textId="77777777" w:rsidTr="00E32B49">
        <w:tc>
          <w:tcPr>
            <w:tcW w:w="2830" w:type="dxa"/>
          </w:tcPr>
          <w:p w14:paraId="5EABD5B2" w14:textId="7EF253D5" w:rsidR="00B86CC8" w:rsidRPr="00FA5B0C" w:rsidRDefault="00B86CC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The Big Questions (What questions will students be able to answer upon mastery of the topic?)</w:t>
            </w:r>
          </w:p>
        </w:tc>
        <w:tc>
          <w:tcPr>
            <w:tcW w:w="6096" w:type="dxa"/>
          </w:tcPr>
          <w:p w14:paraId="61ADECA3" w14:textId="30D27614" w:rsidR="00F12CD3" w:rsidRPr="005A4550" w:rsidRDefault="00DD468E" w:rsidP="00F12CD3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  <w:sz w:val="26"/>
              </w:rPr>
            </w:pPr>
            <w:r w:rsidRPr="005A4550">
              <w:rPr>
                <w:rFonts w:ascii="Caladea" w:hAnsi="Caladea"/>
              </w:rPr>
              <w:t xml:space="preserve">What are the characteristics of </w:t>
            </w:r>
            <w:r w:rsidR="00714798" w:rsidRPr="005A4550">
              <w:rPr>
                <w:rFonts w:ascii="Caladea" w:hAnsi="Caladea"/>
              </w:rPr>
              <w:t>science?</w:t>
            </w:r>
          </w:p>
          <w:p w14:paraId="2C2F50FF" w14:textId="77777777" w:rsidR="00714798" w:rsidRDefault="00714798" w:rsidP="00F12CD3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What do the terms falsification and paradigm mean?</w:t>
            </w:r>
          </w:p>
          <w:p w14:paraId="216D58D5" w14:textId="77777777" w:rsidR="00714798" w:rsidRDefault="00714798" w:rsidP="00F12CD3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How do psychologists analyse qualitative data?</w:t>
            </w:r>
          </w:p>
          <w:p w14:paraId="48BD8C40" w14:textId="77777777" w:rsidR="00714798" w:rsidRDefault="00714798" w:rsidP="00F12CD3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What does the terms gender bias and culture bias mean?</w:t>
            </w:r>
          </w:p>
          <w:p w14:paraId="3EDBEE8C" w14:textId="77777777" w:rsidR="00714798" w:rsidRDefault="009F597E" w:rsidP="009F597E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Is there an easy way of saying a psychological approach is reductionist?</w:t>
            </w:r>
          </w:p>
          <w:p w14:paraId="26F67110" w14:textId="77777777" w:rsidR="009F597E" w:rsidRDefault="009F597E" w:rsidP="009F597E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What are the three different types of determinism?</w:t>
            </w:r>
          </w:p>
          <w:p w14:paraId="46DE7291" w14:textId="77777777" w:rsidR="009F597E" w:rsidRDefault="009F597E" w:rsidP="009F597E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How is the Nature Nurture d</w:t>
            </w:r>
            <w:bookmarkStart w:id="0" w:name="_GoBack"/>
            <w:bookmarkEnd w:id="0"/>
            <w:r>
              <w:rPr>
                <w:rFonts w:ascii="Caladea" w:hAnsi="Caladea"/>
              </w:rPr>
              <w:t>ebate relevant in psychology?</w:t>
            </w:r>
          </w:p>
          <w:p w14:paraId="1284F3E0" w14:textId="77777777" w:rsidR="009F597E" w:rsidRDefault="009F597E" w:rsidP="009F597E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What is the role of an ethical committee in psychological research?</w:t>
            </w:r>
          </w:p>
          <w:p w14:paraId="548F3ED2" w14:textId="77777777" w:rsidR="00DD468E" w:rsidRDefault="00DD468E" w:rsidP="009F597E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Can you identify the two types of offender profiling?</w:t>
            </w:r>
          </w:p>
          <w:p w14:paraId="0131FC30" w14:textId="0CA253F0" w:rsidR="00DD468E" w:rsidRPr="00D02B6D" w:rsidRDefault="00DD468E" w:rsidP="00D02B6D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Which biological explanation of offending behaviour is considered to be scientifically racist and why?</w:t>
            </w:r>
          </w:p>
        </w:tc>
        <w:tc>
          <w:tcPr>
            <w:tcW w:w="5022" w:type="dxa"/>
          </w:tcPr>
          <w:p w14:paraId="6B1CDA06" w14:textId="0A21933F" w:rsidR="00DD468E" w:rsidRPr="00DD468E" w:rsidRDefault="00DD468E" w:rsidP="00DD468E">
            <w:pPr>
              <w:rPr>
                <w:rFonts w:ascii="Caladea" w:hAnsi="Caladea"/>
              </w:rPr>
            </w:pPr>
          </w:p>
          <w:p w14:paraId="10C4D9D1" w14:textId="2744DAD1" w:rsidR="00DD468E" w:rsidRPr="00DD468E" w:rsidRDefault="00DD468E" w:rsidP="00D42F1C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  <w:sz w:val="20"/>
              </w:rPr>
            </w:pPr>
            <w:r w:rsidRPr="00DD468E">
              <w:rPr>
                <w:rFonts w:ascii="Caladea" w:hAnsi="Caladea"/>
                <w:sz w:val="20"/>
              </w:rPr>
              <w:t xml:space="preserve">Is psychology a science? </w:t>
            </w:r>
            <w:r>
              <w:rPr>
                <w:rFonts w:ascii="Caladea" w:hAnsi="Caladea"/>
                <w:sz w:val="20"/>
              </w:rPr>
              <w:t>Why/not?</w:t>
            </w:r>
          </w:p>
          <w:p w14:paraId="466D857A" w14:textId="45315634" w:rsidR="00B86CC8" w:rsidRPr="00134E13" w:rsidRDefault="00134E13" w:rsidP="00D42F1C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 w:rsidRPr="00C50ABE">
              <w:rPr>
                <w:rFonts w:ascii="Caladea" w:hAnsi="Caladea"/>
                <w:sz w:val="20"/>
                <w:szCs w:val="20"/>
              </w:rPr>
              <w:t>What evidence</w:t>
            </w:r>
            <w:r w:rsidR="00391C9C" w:rsidRPr="00C50ABE">
              <w:rPr>
                <w:rFonts w:ascii="Caladea" w:hAnsi="Caladea"/>
                <w:sz w:val="20"/>
                <w:szCs w:val="20"/>
              </w:rPr>
              <w:t>, key study,</w:t>
            </w:r>
            <w:r w:rsidRPr="00C50ABE">
              <w:rPr>
                <w:rFonts w:ascii="Caladea" w:hAnsi="Caladea"/>
                <w:sz w:val="20"/>
                <w:szCs w:val="20"/>
              </w:rPr>
              <w:t xml:space="preserve"> can be provided to back up the argument</w:t>
            </w:r>
            <w:r>
              <w:rPr>
                <w:rFonts w:ascii="Caladea" w:hAnsi="Caladea"/>
                <w:sz w:val="20"/>
              </w:rPr>
              <w:t xml:space="preserve"> you are making</w:t>
            </w:r>
          </w:p>
          <w:p w14:paraId="0B991394" w14:textId="45298B87" w:rsidR="00134E13" w:rsidRPr="00134E13" w:rsidRDefault="00134E13" w:rsidP="00134E13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  <w:sz w:val="20"/>
              </w:rPr>
              <w:t xml:space="preserve">Which </w:t>
            </w:r>
            <w:r w:rsidR="001354FB">
              <w:rPr>
                <w:rFonts w:ascii="Caladea" w:hAnsi="Caladea"/>
                <w:sz w:val="20"/>
              </w:rPr>
              <w:t>psychologists</w:t>
            </w:r>
            <w:r>
              <w:rPr>
                <w:rFonts w:ascii="Caladea" w:hAnsi="Caladea"/>
                <w:sz w:val="20"/>
              </w:rPr>
              <w:t xml:space="preserve"> support your evidence?</w:t>
            </w:r>
          </w:p>
          <w:p w14:paraId="7400A356" w14:textId="77777777" w:rsidR="00A857EB" w:rsidRPr="00F12CD3" w:rsidRDefault="001354FB" w:rsidP="00F12CD3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  <w:sz w:val="20"/>
              </w:rPr>
              <w:t xml:space="preserve">Are there other psychologists </w:t>
            </w:r>
            <w:r w:rsidR="00134E13">
              <w:rPr>
                <w:rFonts w:ascii="Caladea" w:hAnsi="Caladea"/>
                <w:sz w:val="20"/>
              </w:rPr>
              <w:t>to counter argue your evidence?</w:t>
            </w:r>
          </w:p>
          <w:p w14:paraId="1108D07E" w14:textId="77777777" w:rsidR="00F12CD3" w:rsidRPr="009F597E" w:rsidRDefault="009F597E" w:rsidP="00F12CD3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  <w:sz w:val="20"/>
              </w:rPr>
              <w:t xml:space="preserve">Which approach do you associate with each type of determinism? </w:t>
            </w:r>
          </w:p>
          <w:p w14:paraId="69372397" w14:textId="77777777" w:rsidR="00DD468E" w:rsidRPr="00DD468E" w:rsidRDefault="009F597E" w:rsidP="009F597E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  <w:sz w:val="20"/>
              </w:rPr>
              <w:t>The behaviourist approach is reductionist, why?</w:t>
            </w:r>
          </w:p>
          <w:p w14:paraId="4016B7FC" w14:textId="43BBE9C9" w:rsidR="009F597E" w:rsidRPr="00F12CD3" w:rsidRDefault="00DD468E" w:rsidP="00DD468E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  <w:sz w:val="20"/>
              </w:rPr>
              <w:t xml:space="preserve">Why can’t </w:t>
            </w:r>
            <w:proofErr w:type="spellStart"/>
            <w:r>
              <w:rPr>
                <w:rFonts w:ascii="Caladea" w:hAnsi="Caladea"/>
                <w:sz w:val="20"/>
              </w:rPr>
              <w:t>Lomroso’s</w:t>
            </w:r>
            <w:proofErr w:type="spellEnd"/>
            <w:r>
              <w:rPr>
                <w:rFonts w:ascii="Caladea" w:hAnsi="Caladea"/>
                <w:sz w:val="20"/>
              </w:rPr>
              <w:t xml:space="preserve"> theory be considered reliable?</w:t>
            </w:r>
            <w:r w:rsidR="009F597E">
              <w:rPr>
                <w:rFonts w:ascii="Caladea" w:hAnsi="Caladea"/>
                <w:sz w:val="20"/>
              </w:rPr>
              <w:t xml:space="preserve"> </w:t>
            </w:r>
          </w:p>
        </w:tc>
      </w:tr>
      <w:tr w:rsidR="00B76EB8" w14:paraId="5C5EE0A5" w14:textId="77777777" w:rsidTr="00E32B49">
        <w:tc>
          <w:tcPr>
            <w:tcW w:w="2830" w:type="dxa"/>
            <w:shd w:val="clear" w:color="auto" w:fill="D5DCE4" w:themeFill="text2" w:themeFillTint="33"/>
          </w:tcPr>
          <w:p w14:paraId="66B3AE99" w14:textId="319A91A9" w:rsidR="00B76EB8" w:rsidRPr="00FA5B0C" w:rsidRDefault="00B76EB8" w:rsidP="00D42F1C">
            <w:pPr>
              <w:rPr>
                <w:rFonts w:ascii="Caladea" w:hAnsi="Caladea"/>
              </w:rPr>
            </w:pPr>
          </w:p>
        </w:tc>
        <w:tc>
          <w:tcPr>
            <w:tcW w:w="6096" w:type="dxa"/>
            <w:shd w:val="clear" w:color="auto" w:fill="D5DCE4" w:themeFill="text2" w:themeFillTint="33"/>
          </w:tcPr>
          <w:p w14:paraId="163E219D" w14:textId="2474E41B" w:rsidR="00B76EB8" w:rsidRPr="00FA5B0C" w:rsidRDefault="00B76EB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Skill/Technique</w:t>
            </w:r>
          </w:p>
        </w:tc>
        <w:tc>
          <w:tcPr>
            <w:tcW w:w="5022" w:type="dxa"/>
            <w:shd w:val="clear" w:color="auto" w:fill="D5DCE4" w:themeFill="text2" w:themeFillTint="33"/>
          </w:tcPr>
          <w:p w14:paraId="4F070BDC" w14:textId="71D358C2" w:rsidR="00B76EB8" w:rsidRPr="00FA5B0C" w:rsidRDefault="00B76EB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How students will develop and demonstrate this</w:t>
            </w:r>
          </w:p>
        </w:tc>
      </w:tr>
      <w:tr w:rsidR="00B76EB8" w14:paraId="1448DCBC" w14:textId="77777777" w:rsidTr="00E32B49">
        <w:tc>
          <w:tcPr>
            <w:tcW w:w="2830" w:type="dxa"/>
          </w:tcPr>
          <w:p w14:paraId="72E783AC" w14:textId="7530EDF4" w:rsidR="00B76EB8" w:rsidRPr="00FA5B0C" w:rsidRDefault="00B76EB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Key skills</w:t>
            </w:r>
          </w:p>
        </w:tc>
        <w:tc>
          <w:tcPr>
            <w:tcW w:w="6096" w:type="dxa"/>
          </w:tcPr>
          <w:p w14:paraId="08BB9A81" w14:textId="5480870B" w:rsidR="00B76EB8" w:rsidRPr="00FA5B0C" w:rsidRDefault="00891D37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 xml:space="preserve">Using direct evidence from a </w:t>
            </w:r>
            <w:r w:rsidR="00CD24D1">
              <w:rPr>
                <w:rFonts w:ascii="Caladea" w:hAnsi="Caladea"/>
              </w:rPr>
              <w:t>source (journal and textbook)</w:t>
            </w:r>
          </w:p>
          <w:p w14:paraId="7CE3881B" w14:textId="7E744C5F" w:rsidR="008F6153" w:rsidRPr="00FA5B0C" w:rsidRDefault="00CD24D1" w:rsidP="00D42F1C">
            <w:pPr>
              <w:rPr>
                <w:rFonts w:ascii="Caladea" w:hAnsi="Caladea"/>
              </w:rPr>
            </w:pPr>
            <w:r>
              <w:rPr>
                <w:rFonts w:ascii="Caladea" w:hAnsi="Caladea"/>
              </w:rPr>
              <w:t xml:space="preserve">Developing and understanding </w:t>
            </w:r>
            <w:r w:rsidR="00C50ABE">
              <w:rPr>
                <w:rFonts w:ascii="Caladea" w:hAnsi="Caladea"/>
              </w:rPr>
              <w:t xml:space="preserve">psychological </w:t>
            </w:r>
            <w:r>
              <w:rPr>
                <w:rFonts w:ascii="Caladea" w:hAnsi="Caladea"/>
              </w:rPr>
              <w:t>concepts</w:t>
            </w:r>
          </w:p>
          <w:p w14:paraId="0C8882CE" w14:textId="1164E1E3" w:rsidR="00C50ABE" w:rsidRDefault="00936B81" w:rsidP="00C50ABE">
            <w:p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T</w:t>
            </w:r>
            <w:r w:rsidR="00C50ABE">
              <w:rPr>
                <w:rFonts w:ascii="Caladea" w:hAnsi="Caladea"/>
              </w:rPr>
              <w:t>o be able to outline key theories</w:t>
            </w:r>
          </w:p>
          <w:p w14:paraId="663A81FA" w14:textId="2246C772" w:rsidR="00936B81" w:rsidRDefault="00936B81" w:rsidP="00C50ABE">
            <w:p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To evaluate key theories</w:t>
            </w:r>
          </w:p>
          <w:p w14:paraId="105E1218" w14:textId="413B888B" w:rsidR="00936B81" w:rsidRPr="00FA5B0C" w:rsidRDefault="00936B81" w:rsidP="00C50ABE">
            <w:p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Use research evidence to support/contradict theories.</w:t>
            </w:r>
          </w:p>
          <w:p w14:paraId="7A03299C" w14:textId="77777777" w:rsidR="008F6153" w:rsidRPr="00FA5B0C" w:rsidRDefault="008F6153" w:rsidP="00D42F1C">
            <w:pPr>
              <w:rPr>
                <w:rFonts w:ascii="Caladea" w:hAnsi="Caladea"/>
              </w:rPr>
            </w:pPr>
          </w:p>
          <w:p w14:paraId="15546056" w14:textId="5A75ED80" w:rsidR="008F6153" w:rsidRDefault="008F6153" w:rsidP="00D42F1C">
            <w:pPr>
              <w:rPr>
                <w:rFonts w:ascii="Caladea" w:hAnsi="Caladea"/>
              </w:rPr>
            </w:pPr>
          </w:p>
          <w:p w14:paraId="36B352E6" w14:textId="474977E9" w:rsidR="008F6153" w:rsidRPr="00FA5B0C" w:rsidRDefault="008F6153" w:rsidP="00D42F1C">
            <w:pPr>
              <w:rPr>
                <w:rFonts w:ascii="Caladea" w:hAnsi="Caladea"/>
              </w:rPr>
            </w:pPr>
          </w:p>
        </w:tc>
        <w:tc>
          <w:tcPr>
            <w:tcW w:w="5022" w:type="dxa"/>
          </w:tcPr>
          <w:p w14:paraId="23638064" w14:textId="4FAFFF10" w:rsidR="00B76EB8" w:rsidRPr="00FA5B0C" w:rsidRDefault="00891D37" w:rsidP="00D42F1C">
            <w:pPr>
              <w:pStyle w:val="ListParagraph"/>
              <w:numPr>
                <w:ilvl w:val="0"/>
                <w:numId w:val="1"/>
              </w:num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 xml:space="preserve">In short answers and in essays they will make good use </w:t>
            </w:r>
            <w:r w:rsidR="005940E2">
              <w:rPr>
                <w:rFonts w:ascii="Caladea" w:hAnsi="Caladea"/>
              </w:rPr>
              <w:t>of research findings in order to write informative answers to essay questions.</w:t>
            </w:r>
          </w:p>
          <w:p w14:paraId="01CFE6BE" w14:textId="6985E391" w:rsidR="005940E2" w:rsidRDefault="005940E2" w:rsidP="005940E2">
            <w:pPr>
              <w:pStyle w:val="ListParagraph"/>
              <w:numPr>
                <w:ilvl w:val="0"/>
                <w:numId w:val="1"/>
              </w:numPr>
              <w:rPr>
                <w:rFonts w:ascii="Caladea" w:hAnsi="Caladea"/>
              </w:rPr>
            </w:pPr>
            <w:r>
              <w:rPr>
                <w:rFonts w:ascii="Caladea" w:hAnsi="Caladea"/>
              </w:rPr>
              <w:t xml:space="preserve">Students will construct a key concept bank for each topic studied. The concept bank will </w:t>
            </w:r>
            <w:r>
              <w:rPr>
                <w:rFonts w:ascii="Caladea" w:hAnsi="Caladea"/>
              </w:rPr>
              <w:lastRenderedPageBreak/>
              <w:t>be an ongoing piece of work that students add too throughout the term.</w:t>
            </w:r>
          </w:p>
          <w:p w14:paraId="50782BF5" w14:textId="46C27941" w:rsidR="00936B81" w:rsidRPr="00FA5B0C" w:rsidRDefault="00936B81" w:rsidP="005940E2">
            <w:pPr>
              <w:pStyle w:val="ListParagraph"/>
              <w:numPr>
                <w:ilvl w:val="0"/>
                <w:numId w:val="1"/>
              </w:num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Through class work, essay planning and feedback.</w:t>
            </w:r>
          </w:p>
          <w:p w14:paraId="038B5BAE" w14:textId="2BC2810C" w:rsidR="008F6153" w:rsidRPr="005940E2" w:rsidRDefault="008F6153" w:rsidP="005940E2">
            <w:pPr>
              <w:rPr>
                <w:rFonts w:ascii="Caladea" w:hAnsi="Caladea"/>
              </w:rPr>
            </w:pPr>
          </w:p>
        </w:tc>
      </w:tr>
    </w:tbl>
    <w:p w14:paraId="7DE3BACF" w14:textId="2D341BC8" w:rsidR="004D30B0" w:rsidRPr="0006449B" w:rsidRDefault="004D30B0" w:rsidP="0006449B"/>
    <w:sectPr w:rsidR="004D30B0" w:rsidRPr="0006449B" w:rsidSect="0006449B">
      <w:headerReference w:type="default" r:id="rId8"/>
      <w:footerReference w:type="default" r:id="rId9"/>
      <w:pgSz w:w="16838" w:h="11906" w:orient="landscape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DE986" w14:textId="77777777" w:rsidR="00CF5F05" w:rsidRDefault="00CF5F05" w:rsidP="0006449B">
      <w:pPr>
        <w:spacing w:after="0" w:line="240" w:lineRule="auto"/>
      </w:pPr>
      <w:r>
        <w:separator/>
      </w:r>
    </w:p>
  </w:endnote>
  <w:endnote w:type="continuationSeparator" w:id="0">
    <w:p w14:paraId="69834D36" w14:textId="77777777" w:rsidR="00CF5F05" w:rsidRDefault="00CF5F05" w:rsidP="00064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adea">
    <w:altName w:val="Cambria"/>
    <w:panose1 w:val="020405030504060302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CB688" w14:textId="09D33317" w:rsidR="00D42F1C" w:rsidRDefault="00D42F1C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5A455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331BF" w14:textId="77777777" w:rsidR="00CF5F05" w:rsidRDefault="00CF5F05" w:rsidP="0006449B">
      <w:pPr>
        <w:spacing w:after="0" w:line="240" w:lineRule="auto"/>
      </w:pPr>
      <w:r>
        <w:separator/>
      </w:r>
    </w:p>
  </w:footnote>
  <w:footnote w:type="continuationSeparator" w:id="0">
    <w:p w14:paraId="5DBF6B42" w14:textId="77777777" w:rsidR="00CF5F05" w:rsidRDefault="00CF5F05" w:rsidP="00064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40986" w14:textId="3E88A608" w:rsidR="0006449B" w:rsidRPr="0006449B" w:rsidRDefault="00FA5B0C" w:rsidP="004A75B0">
    <w:pPr>
      <w:rPr>
        <w:rFonts w:ascii="Caladea" w:hAnsi="Caladea"/>
        <w:b/>
        <w:bCs/>
        <w:i/>
        <w:iCs/>
        <w:sz w:val="36"/>
        <w:szCs w:val="36"/>
      </w:rPr>
    </w:pPr>
    <w:r>
      <w:rPr>
        <w:rFonts w:ascii="Caladea" w:hAnsi="Caladea" w:cs="Arial"/>
        <w:noProof/>
        <w:lang w:eastAsia="en-GB"/>
      </w:rPr>
      <w:drawing>
        <wp:anchor distT="0" distB="0" distL="114300" distR="114300" simplePos="0" relativeHeight="251661312" behindDoc="1" locked="0" layoutInCell="1" allowOverlap="1" wp14:anchorId="5FC116CC" wp14:editId="061DBC57">
          <wp:simplePos x="0" y="0"/>
          <wp:positionH relativeFrom="column">
            <wp:posOffset>7962900</wp:posOffset>
          </wp:positionH>
          <wp:positionV relativeFrom="paragraph">
            <wp:posOffset>-344805</wp:posOffset>
          </wp:positionV>
          <wp:extent cx="1314450" cy="1123753"/>
          <wp:effectExtent l="0" t="0" r="0" b="635"/>
          <wp:wrapNone/>
          <wp:docPr id="40" name="Picture 4" descr="BBH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BH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123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449B">
      <w:rPr>
        <w:rFonts w:ascii="Caladea" w:hAnsi="Caladea"/>
        <w:b/>
        <w:bCs/>
        <w:i/>
        <w:iCs/>
        <w:noProof/>
        <w:sz w:val="36"/>
        <w:szCs w:val="3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8E4115" wp14:editId="6242C146">
              <wp:simplePos x="0" y="0"/>
              <wp:positionH relativeFrom="column">
                <wp:posOffset>-28575</wp:posOffset>
              </wp:positionH>
              <wp:positionV relativeFrom="paragraph">
                <wp:posOffset>274320</wp:posOffset>
              </wp:positionV>
              <wp:extent cx="7658100" cy="3810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8100" cy="381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453B74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21.6pt" to="600.7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" strokecolor="#4472c4 [3204]" strokeweight=".5pt">
              <v:stroke joinstyle="miter"/>
            </v:line>
          </w:pict>
        </mc:Fallback>
      </mc:AlternateContent>
    </w:r>
    <w:r w:rsidR="0006449B" w:rsidRPr="0006449B">
      <w:rPr>
        <w:rFonts w:ascii="Caladea" w:hAnsi="Caladea"/>
        <w:b/>
        <w:bCs/>
        <w:i/>
        <w:iCs/>
        <w:sz w:val="36"/>
        <w:szCs w:val="36"/>
      </w:rPr>
      <w:t>Blythe Bridge High School &amp; Sixth Form</w:t>
    </w:r>
    <w:r w:rsidR="004A75B0">
      <w:rPr>
        <w:rFonts w:ascii="Caladea" w:hAnsi="Caladea"/>
        <w:b/>
        <w:bCs/>
        <w:i/>
        <w:iCs/>
        <w:sz w:val="36"/>
        <w:szCs w:val="36"/>
      </w:rPr>
      <w:t xml:space="preserve"> </w:t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>Curriculum Content</w:t>
    </w:r>
  </w:p>
  <w:p w14:paraId="42B64957" w14:textId="182F5311" w:rsidR="0006449B" w:rsidRPr="00D42F1C" w:rsidRDefault="0006449B" w:rsidP="00D42F1C">
    <w:pPr>
      <w:pStyle w:val="Header"/>
      <w:tabs>
        <w:tab w:val="clear" w:pos="4513"/>
        <w:tab w:val="clear" w:pos="9026"/>
        <w:tab w:val="left" w:pos="7815"/>
      </w:tabs>
      <w:rPr>
        <w:rFonts w:ascii="Caladea" w:hAnsi="Caladea"/>
        <w:sz w:val="28"/>
      </w:rPr>
    </w:pPr>
    <w:r w:rsidRPr="00D42F1C">
      <w:rPr>
        <w:rFonts w:ascii="Caladea" w:hAnsi="Caladea"/>
        <w:sz w:val="28"/>
      </w:rPr>
      <w:t>Year:</w:t>
    </w:r>
    <w:r w:rsidR="00682B39">
      <w:rPr>
        <w:rFonts w:ascii="Caladea" w:hAnsi="Caladea"/>
        <w:sz w:val="28"/>
      </w:rPr>
      <w:t xml:space="preserve"> 1</w:t>
    </w:r>
    <w:r w:rsidR="002D2F35">
      <w:rPr>
        <w:rFonts w:ascii="Caladea" w:hAnsi="Caladea"/>
        <w:sz w:val="28"/>
      </w:rPr>
      <w:t>3</w:t>
    </w:r>
    <w:r w:rsidR="000E08F7">
      <w:rPr>
        <w:rFonts w:ascii="Caladea" w:hAnsi="Caladea"/>
        <w:sz w:val="28"/>
      </w:rPr>
      <w:t xml:space="preserve">  </w:t>
    </w:r>
    <w:r w:rsidR="00D42F1C">
      <w:rPr>
        <w:rFonts w:ascii="Caladea" w:hAnsi="Caladea"/>
        <w:sz w:val="28"/>
      </w:rPr>
      <w:tab/>
    </w:r>
  </w:p>
  <w:p w14:paraId="052B283D" w14:textId="5E24685B" w:rsidR="0006449B" w:rsidRPr="00D42F1C" w:rsidRDefault="0006449B">
    <w:pPr>
      <w:pStyle w:val="Header"/>
      <w:rPr>
        <w:rFonts w:ascii="Caladea" w:hAnsi="Caladea"/>
        <w:sz w:val="28"/>
      </w:rPr>
    </w:pPr>
    <w:r w:rsidRPr="00D42F1C">
      <w:rPr>
        <w:rFonts w:ascii="Caladea" w:hAnsi="Caladea"/>
        <w:sz w:val="28"/>
      </w:rPr>
      <w:t>Subject:</w:t>
    </w:r>
    <w:r w:rsidR="004A75B0" w:rsidRPr="00D42F1C">
      <w:rPr>
        <w:rFonts w:ascii="Caladea" w:hAnsi="Caladea"/>
        <w:sz w:val="28"/>
      </w:rPr>
      <w:t xml:space="preserve"> </w:t>
    </w:r>
    <w:r w:rsidR="00506CCC">
      <w:rPr>
        <w:rFonts w:ascii="Caladea" w:hAnsi="Caladea"/>
        <w:sz w:val="28"/>
      </w:rPr>
      <w:t>Psychology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A49CC"/>
    <w:multiLevelType w:val="hybridMultilevel"/>
    <w:tmpl w:val="FD868D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D6E75"/>
    <w:multiLevelType w:val="hybridMultilevel"/>
    <w:tmpl w:val="AEE65A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C1AFA"/>
    <w:multiLevelType w:val="hybridMultilevel"/>
    <w:tmpl w:val="4FFA8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A53E8"/>
    <w:multiLevelType w:val="hybridMultilevel"/>
    <w:tmpl w:val="6C7A1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9B"/>
    <w:rsid w:val="00052B23"/>
    <w:rsid w:val="0006449B"/>
    <w:rsid w:val="000E08F7"/>
    <w:rsid w:val="000F526F"/>
    <w:rsid w:val="00134E13"/>
    <w:rsid w:val="001354FB"/>
    <w:rsid w:val="0015757A"/>
    <w:rsid w:val="001A0858"/>
    <w:rsid w:val="002146B4"/>
    <w:rsid w:val="00273919"/>
    <w:rsid w:val="002D2F35"/>
    <w:rsid w:val="00350204"/>
    <w:rsid w:val="00391C9C"/>
    <w:rsid w:val="003B753A"/>
    <w:rsid w:val="003F2524"/>
    <w:rsid w:val="004A75B0"/>
    <w:rsid w:val="004D30B0"/>
    <w:rsid w:val="00506CCC"/>
    <w:rsid w:val="00535398"/>
    <w:rsid w:val="005940E2"/>
    <w:rsid w:val="005A4550"/>
    <w:rsid w:val="006274FF"/>
    <w:rsid w:val="006337AD"/>
    <w:rsid w:val="00665A07"/>
    <w:rsid w:val="00682B39"/>
    <w:rsid w:val="00714798"/>
    <w:rsid w:val="00727B0E"/>
    <w:rsid w:val="00735E49"/>
    <w:rsid w:val="007455C5"/>
    <w:rsid w:val="00846071"/>
    <w:rsid w:val="00891D37"/>
    <w:rsid w:val="00896124"/>
    <w:rsid w:val="008F6153"/>
    <w:rsid w:val="00936B81"/>
    <w:rsid w:val="009B41F9"/>
    <w:rsid w:val="009C566C"/>
    <w:rsid w:val="009F597E"/>
    <w:rsid w:val="00A857EB"/>
    <w:rsid w:val="00B76EB8"/>
    <w:rsid w:val="00B820EC"/>
    <w:rsid w:val="00B86CC8"/>
    <w:rsid w:val="00BD188F"/>
    <w:rsid w:val="00C50ABE"/>
    <w:rsid w:val="00CB6957"/>
    <w:rsid w:val="00CC452D"/>
    <w:rsid w:val="00CD24D1"/>
    <w:rsid w:val="00CF5F05"/>
    <w:rsid w:val="00D02B6D"/>
    <w:rsid w:val="00D3056A"/>
    <w:rsid w:val="00D42F1C"/>
    <w:rsid w:val="00D853CF"/>
    <w:rsid w:val="00DD468E"/>
    <w:rsid w:val="00E32B49"/>
    <w:rsid w:val="00E87148"/>
    <w:rsid w:val="00E91CBF"/>
    <w:rsid w:val="00F12CD3"/>
    <w:rsid w:val="00F37A3A"/>
    <w:rsid w:val="00F717E0"/>
    <w:rsid w:val="00FA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43648DC"/>
  <w15:chartTrackingRefBased/>
  <w15:docId w15:val="{88734D4E-CA11-4D8A-AE15-25C43FF1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49B"/>
  </w:style>
  <w:style w:type="paragraph" w:styleId="Footer">
    <w:name w:val="footer"/>
    <w:basedOn w:val="Normal"/>
    <w:link w:val="FooterChar"/>
    <w:uiPriority w:val="99"/>
    <w:unhideWhenUsed/>
    <w:rsid w:val="00064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49B"/>
  </w:style>
  <w:style w:type="table" w:styleId="TableGrid">
    <w:name w:val="Table Grid"/>
    <w:basedOn w:val="TableNormal"/>
    <w:uiPriority w:val="39"/>
    <w:rsid w:val="00064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1C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F1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337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29796F7EB19D43BE78F72A719FCC4D" ma:contentTypeVersion="2" ma:contentTypeDescription="Create a new document." ma:contentTypeScope="" ma:versionID="451b6f8439f35962dc3670ad49eee097">
  <xsd:schema xmlns:xsd="http://www.w3.org/2001/XMLSchema" xmlns:xs="http://www.w3.org/2001/XMLSchema" xmlns:p="http://schemas.microsoft.com/office/2006/metadata/properties" xmlns:ns2="89f1bbae-d11a-4aac-8351-b63057cf812a" targetNamespace="http://schemas.microsoft.com/office/2006/metadata/properties" ma:root="true" ma:fieldsID="20eb06f18edea8053843d23479191337" ns2:_="">
    <xsd:import namespace="89f1bbae-d11a-4aac-8351-b63057cf81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1bbae-d11a-4aac-8351-b63057cf81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FD3611-23C1-4FA7-87EB-60C1E3638E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C2CA55-BC8C-4ECB-A4DE-0F0A217F4476}"/>
</file>

<file path=customXml/itemProps3.xml><?xml version="1.0" encoding="utf-8"?>
<ds:datastoreItem xmlns:ds="http://schemas.openxmlformats.org/officeDocument/2006/customXml" ds:itemID="{95E7A832-46D4-4E77-B929-5CF15E6F329A}"/>
</file>

<file path=customXml/itemProps4.xml><?xml version="1.0" encoding="utf-8"?>
<ds:datastoreItem xmlns:ds="http://schemas.openxmlformats.org/officeDocument/2006/customXml" ds:itemID="{71954CF9-2494-4943-BB95-B91FF0809773}"/>
</file>

<file path=docProps/app.xml><?xml version="1.0" encoding="utf-8"?>
<Properties xmlns="http://schemas.openxmlformats.org/officeDocument/2006/extended-properties" xmlns:vt="http://schemas.openxmlformats.org/officeDocument/2006/docPropsVTypes">
  <Template>A4834763.dotm</Template>
  <TotalTime>30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Mitchell</dc:creator>
  <cp:keywords/>
  <dc:description/>
  <cp:lastModifiedBy>S Bawn</cp:lastModifiedBy>
  <cp:revision>4</cp:revision>
  <cp:lastPrinted>2019-12-16T14:28:00Z</cp:lastPrinted>
  <dcterms:created xsi:type="dcterms:W3CDTF">2020-06-21T09:44:00Z</dcterms:created>
  <dcterms:modified xsi:type="dcterms:W3CDTF">2020-11-20T16:44:00Z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0x0101009429796F7EB19D43BE78F72A719FCC4D</vt:lpwstr>
  </property>
</Properties>
</file>