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horzAnchor="margin" w:tblpY="2731"/>
        <w:tblOverlap w:val="never"/>
        <w:tblW w:w="0" w:type="auto"/>
        <w:tblLook w:val="04A0" w:firstRow="1" w:lastRow="0" w:firstColumn="1" w:lastColumn="0" w:noHBand="0" w:noVBand="1"/>
      </w:tblPr>
      <w:tblGrid>
        <w:gridCol w:w="2830"/>
        <w:gridCol w:w="5670"/>
        <w:gridCol w:w="5448"/>
      </w:tblGrid>
      <w:tr w:rsidR="0006449B" w14:paraId="509EFBB5" w14:textId="77777777" w:rsidTr="00D42F1C">
        <w:tc>
          <w:tcPr>
            <w:tcW w:w="13948" w:type="dxa"/>
            <w:gridSpan w:val="3"/>
          </w:tcPr>
          <w:p w14:paraId="77389452" w14:textId="694C27D4" w:rsidR="0006449B" w:rsidRPr="00FA5B0C" w:rsidRDefault="0006449B" w:rsidP="00D42F1C">
            <w:pPr>
              <w:tabs>
                <w:tab w:val="left" w:pos="0"/>
              </w:tabs>
              <w:rPr>
                <w:rFonts w:ascii="Caladea" w:hAnsi="Caladea"/>
                <w:b/>
              </w:rPr>
            </w:pPr>
            <w:r w:rsidRPr="00FA5B0C">
              <w:rPr>
                <w:rFonts w:ascii="Caladea" w:hAnsi="Caladea"/>
                <w:b/>
                <w:sz w:val="32"/>
              </w:rPr>
              <w:t>Autumn Term</w:t>
            </w:r>
          </w:p>
        </w:tc>
      </w:tr>
      <w:tr w:rsidR="00B76EB8" w14:paraId="313C5722" w14:textId="77777777" w:rsidTr="00D42F1C">
        <w:tc>
          <w:tcPr>
            <w:tcW w:w="13948" w:type="dxa"/>
            <w:gridSpan w:val="3"/>
            <w:shd w:val="clear" w:color="auto" w:fill="D5DCE4" w:themeFill="text2" w:themeFillTint="33"/>
          </w:tcPr>
          <w:p w14:paraId="3194B6FA" w14:textId="71F4ACAE" w:rsidR="00B76EB8" w:rsidRPr="00FA5B0C" w:rsidRDefault="00B76EB8" w:rsidP="00C04B73">
            <w:pPr>
              <w:rPr>
                <w:rFonts w:ascii="Caladea" w:hAnsi="Caladea"/>
              </w:rPr>
            </w:pPr>
            <w:r w:rsidRPr="00FA5B0C">
              <w:rPr>
                <w:rFonts w:ascii="Caladea" w:hAnsi="Caladea"/>
              </w:rPr>
              <w:t>Overarching Topic:</w:t>
            </w:r>
            <w:r w:rsidR="00B820EC" w:rsidRPr="00FA5B0C">
              <w:rPr>
                <w:rFonts w:ascii="Caladea" w:hAnsi="Caladea"/>
              </w:rPr>
              <w:t xml:space="preserve"> </w:t>
            </w:r>
            <w:r w:rsidR="00A26168">
              <w:rPr>
                <w:rFonts w:ascii="Caladea" w:hAnsi="Caladea"/>
              </w:rPr>
              <w:t>The Island and Faith in Practice</w:t>
            </w:r>
          </w:p>
        </w:tc>
      </w:tr>
      <w:tr w:rsidR="00B76EB8" w14:paraId="1B0D4FEA" w14:textId="77777777" w:rsidTr="00D42F1C">
        <w:tc>
          <w:tcPr>
            <w:tcW w:w="2830" w:type="dxa"/>
          </w:tcPr>
          <w:p w14:paraId="3F1F1FF0" w14:textId="028DA47E" w:rsidR="00B76EB8" w:rsidRPr="00FA5B0C" w:rsidRDefault="00B76EB8" w:rsidP="00D42F1C">
            <w:pPr>
              <w:rPr>
                <w:rFonts w:ascii="Caladea" w:hAnsi="Caladea"/>
              </w:rPr>
            </w:pPr>
            <w:r w:rsidRPr="00FA5B0C">
              <w:rPr>
                <w:rFonts w:ascii="Caladea" w:hAnsi="Caladea"/>
              </w:rPr>
              <w:t>What has come before and what comes later:</w:t>
            </w:r>
          </w:p>
        </w:tc>
        <w:tc>
          <w:tcPr>
            <w:tcW w:w="11118" w:type="dxa"/>
            <w:gridSpan w:val="2"/>
          </w:tcPr>
          <w:p w14:paraId="17405BC5" w14:textId="17A3D9AC" w:rsidR="00B76EB8" w:rsidRPr="00FA5B0C" w:rsidRDefault="00A635C4" w:rsidP="00D42F1C">
            <w:pPr>
              <w:rPr>
                <w:rFonts w:ascii="Caladea" w:hAnsi="Caladea"/>
              </w:rPr>
            </w:pPr>
            <w:r>
              <w:rPr>
                <w:rFonts w:ascii="Caladea" w:hAnsi="Caladea"/>
              </w:rPr>
              <w:t xml:space="preserve">The Island is the first </w:t>
            </w:r>
            <w:r w:rsidR="003F6517">
              <w:rPr>
                <w:rFonts w:ascii="Caladea" w:hAnsi="Caladea"/>
              </w:rPr>
              <w:t xml:space="preserve">unit in which students will study. </w:t>
            </w:r>
            <w:r w:rsidR="00F45011">
              <w:rPr>
                <w:rFonts w:ascii="Caladea" w:hAnsi="Caladea"/>
              </w:rPr>
              <w:t xml:space="preserve">Students may have some knowledge of religion from their primary education or through their own faith. </w:t>
            </w:r>
            <w:r w:rsidR="003F6517">
              <w:rPr>
                <w:rFonts w:ascii="Caladea" w:hAnsi="Caladea"/>
              </w:rPr>
              <w:t xml:space="preserve">The island explores the basic beliefs of different religions such as the rite of passage, commitment and communities. </w:t>
            </w:r>
            <w:r w:rsidR="00E6621B">
              <w:rPr>
                <w:rFonts w:ascii="Caladea" w:hAnsi="Caladea"/>
              </w:rPr>
              <w:t>Key areas of the unit such as Baptism will be revisited in the Christianity practices unit.</w:t>
            </w:r>
            <w:r w:rsidR="00E22CB6">
              <w:rPr>
                <w:rFonts w:ascii="Caladea" w:hAnsi="Caladea"/>
              </w:rPr>
              <w:t xml:space="preserve"> </w:t>
            </w:r>
            <w:r w:rsidR="003F6517">
              <w:rPr>
                <w:rFonts w:ascii="Caladea" w:hAnsi="Caladea"/>
              </w:rPr>
              <w:t>The second unit that students explore are faith and practice. Students will focus on Islam and Christianity and the core beliefs</w:t>
            </w:r>
            <w:r w:rsidR="00F45011">
              <w:rPr>
                <w:rFonts w:ascii="Caladea" w:hAnsi="Caladea"/>
              </w:rPr>
              <w:t xml:space="preserve"> in the faith and practice unit.</w:t>
            </w:r>
            <w:r w:rsidR="003F6517">
              <w:rPr>
                <w:rFonts w:ascii="Caladea" w:hAnsi="Caladea"/>
              </w:rPr>
              <w:t>.</w:t>
            </w:r>
          </w:p>
        </w:tc>
      </w:tr>
      <w:tr w:rsidR="00B86CC8" w14:paraId="7124D4BD" w14:textId="77777777" w:rsidTr="00D42F1C">
        <w:tc>
          <w:tcPr>
            <w:tcW w:w="2830" w:type="dxa"/>
            <w:shd w:val="clear" w:color="auto" w:fill="D5DCE4" w:themeFill="text2" w:themeFillTint="33"/>
          </w:tcPr>
          <w:p w14:paraId="7EAD7740" w14:textId="6E8D4B51" w:rsidR="00B86CC8" w:rsidRPr="00FA5B0C" w:rsidRDefault="00B86CC8" w:rsidP="00D42F1C">
            <w:pPr>
              <w:rPr>
                <w:rFonts w:ascii="Caladea" w:hAnsi="Caladea"/>
              </w:rPr>
            </w:pPr>
          </w:p>
        </w:tc>
        <w:tc>
          <w:tcPr>
            <w:tcW w:w="5670" w:type="dxa"/>
            <w:shd w:val="clear" w:color="auto" w:fill="D5DCE4" w:themeFill="text2" w:themeFillTint="33"/>
          </w:tcPr>
          <w:p w14:paraId="5FC4C1D1" w14:textId="39278ECE" w:rsidR="00B86CC8" w:rsidRPr="00FA5B0C" w:rsidRDefault="00B86CC8" w:rsidP="00D42F1C">
            <w:pPr>
              <w:rPr>
                <w:rFonts w:ascii="Caladea" w:hAnsi="Caladea"/>
              </w:rPr>
            </w:pPr>
            <w:r w:rsidRPr="00FA5B0C">
              <w:rPr>
                <w:rFonts w:ascii="Caladea" w:hAnsi="Caladea"/>
              </w:rPr>
              <w:t>Core</w:t>
            </w:r>
          </w:p>
        </w:tc>
        <w:tc>
          <w:tcPr>
            <w:tcW w:w="5448" w:type="dxa"/>
            <w:shd w:val="clear" w:color="auto" w:fill="D5DCE4" w:themeFill="text2" w:themeFillTint="33"/>
          </w:tcPr>
          <w:p w14:paraId="7E3C7A18" w14:textId="62C3FD7D" w:rsidR="00B86CC8" w:rsidRPr="00FA5B0C" w:rsidRDefault="00B86CC8" w:rsidP="00D42F1C">
            <w:pPr>
              <w:rPr>
                <w:rFonts w:ascii="Caladea" w:hAnsi="Caladea"/>
              </w:rPr>
            </w:pPr>
            <w:r w:rsidRPr="00FA5B0C">
              <w:rPr>
                <w:rFonts w:ascii="Caladea" w:hAnsi="Caladea"/>
              </w:rPr>
              <w:t>Extension</w:t>
            </w:r>
          </w:p>
        </w:tc>
      </w:tr>
      <w:tr w:rsidR="00B86CC8" w14:paraId="429D0CB2" w14:textId="77777777" w:rsidTr="00D42F1C">
        <w:tc>
          <w:tcPr>
            <w:tcW w:w="2830" w:type="dxa"/>
          </w:tcPr>
          <w:p w14:paraId="5EABD5B2" w14:textId="7EF253D5" w:rsidR="00B86CC8" w:rsidRPr="00FA5B0C" w:rsidRDefault="00B86CC8" w:rsidP="00D42F1C">
            <w:pPr>
              <w:rPr>
                <w:rFonts w:ascii="Caladea" w:hAnsi="Caladea"/>
              </w:rPr>
            </w:pPr>
            <w:r w:rsidRPr="00FA5B0C">
              <w:rPr>
                <w:rFonts w:ascii="Caladea" w:hAnsi="Caladea"/>
              </w:rPr>
              <w:t>The Big Questions (What questions will students be able to answer upon mastery of the topic?)</w:t>
            </w:r>
          </w:p>
        </w:tc>
        <w:tc>
          <w:tcPr>
            <w:tcW w:w="5670" w:type="dxa"/>
          </w:tcPr>
          <w:p w14:paraId="5F305BED" w14:textId="0DC8C5E4" w:rsidR="00E22CB6" w:rsidRDefault="007A04BF" w:rsidP="00A635C4">
            <w:pPr>
              <w:rPr>
                <w:sz w:val="18"/>
                <w:szCs w:val="18"/>
              </w:rPr>
            </w:pPr>
            <w:r>
              <w:rPr>
                <w:sz w:val="18"/>
                <w:szCs w:val="18"/>
              </w:rPr>
              <w:t>How would you survive on an island?</w:t>
            </w:r>
          </w:p>
          <w:p w14:paraId="0E00ECA7" w14:textId="77777777" w:rsidR="00E22CB6" w:rsidRDefault="00E22CB6" w:rsidP="00A635C4">
            <w:pPr>
              <w:rPr>
                <w:sz w:val="18"/>
                <w:szCs w:val="18"/>
              </w:rPr>
            </w:pPr>
          </w:p>
          <w:p w14:paraId="3B2C905C" w14:textId="4B9E14B8" w:rsidR="00A635C4" w:rsidRDefault="009802B4" w:rsidP="00A635C4">
            <w:pPr>
              <w:rPr>
                <w:sz w:val="18"/>
                <w:szCs w:val="18"/>
              </w:rPr>
            </w:pPr>
            <w:r>
              <w:rPr>
                <w:sz w:val="18"/>
                <w:szCs w:val="18"/>
              </w:rPr>
              <w:t>What are rites of passage</w:t>
            </w:r>
            <w:r w:rsidR="00A635C4">
              <w:rPr>
                <w:sz w:val="18"/>
                <w:szCs w:val="18"/>
              </w:rPr>
              <w:t>?</w:t>
            </w:r>
          </w:p>
          <w:p w14:paraId="37AAEE9E" w14:textId="77777777" w:rsidR="00A635C4" w:rsidRDefault="00A635C4" w:rsidP="00A635C4">
            <w:pPr>
              <w:rPr>
                <w:sz w:val="18"/>
                <w:szCs w:val="18"/>
              </w:rPr>
            </w:pPr>
          </w:p>
          <w:p w14:paraId="3390EB08" w14:textId="3586536F" w:rsidR="00A635C4" w:rsidRDefault="00A635C4" w:rsidP="00A635C4">
            <w:pPr>
              <w:rPr>
                <w:sz w:val="18"/>
                <w:szCs w:val="18"/>
              </w:rPr>
            </w:pPr>
            <w:r>
              <w:rPr>
                <w:sz w:val="18"/>
                <w:szCs w:val="18"/>
              </w:rPr>
              <w:t>Why is baptism important to Christians?</w:t>
            </w:r>
          </w:p>
          <w:p w14:paraId="7D3B97B2" w14:textId="5665984B" w:rsidR="00E22CB6" w:rsidRDefault="00E22CB6" w:rsidP="00A635C4">
            <w:pPr>
              <w:rPr>
                <w:sz w:val="18"/>
                <w:szCs w:val="18"/>
              </w:rPr>
            </w:pPr>
          </w:p>
          <w:p w14:paraId="1290674A" w14:textId="6603F8D2" w:rsidR="00E22CB6" w:rsidRDefault="00E22CB6" w:rsidP="00A635C4">
            <w:pPr>
              <w:rPr>
                <w:sz w:val="18"/>
                <w:szCs w:val="18"/>
              </w:rPr>
            </w:pPr>
            <w:r>
              <w:rPr>
                <w:sz w:val="18"/>
                <w:szCs w:val="18"/>
              </w:rPr>
              <w:t>Why do we need codes of conduct?</w:t>
            </w:r>
          </w:p>
          <w:p w14:paraId="416D7D29" w14:textId="227BD3CB" w:rsidR="00E22CB6" w:rsidRDefault="00E22CB6" w:rsidP="00A635C4">
            <w:pPr>
              <w:rPr>
                <w:sz w:val="18"/>
                <w:szCs w:val="18"/>
              </w:rPr>
            </w:pPr>
          </w:p>
          <w:p w14:paraId="0378DCB4" w14:textId="09C97DC3" w:rsidR="00E22CB6" w:rsidRDefault="00E22CB6" w:rsidP="00A635C4">
            <w:pPr>
              <w:rPr>
                <w:sz w:val="18"/>
                <w:szCs w:val="18"/>
              </w:rPr>
            </w:pPr>
            <w:r>
              <w:rPr>
                <w:sz w:val="18"/>
                <w:szCs w:val="18"/>
              </w:rPr>
              <w:t>How can we demonstrate commitment?</w:t>
            </w:r>
          </w:p>
          <w:p w14:paraId="59955E42" w14:textId="77777777" w:rsidR="00A635C4" w:rsidRDefault="00A635C4" w:rsidP="00A635C4">
            <w:pPr>
              <w:rPr>
                <w:sz w:val="18"/>
                <w:szCs w:val="18"/>
              </w:rPr>
            </w:pPr>
          </w:p>
          <w:p w14:paraId="524DE756" w14:textId="6BD2272B" w:rsidR="00A635C4" w:rsidRDefault="007A04BF" w:rsidP="00A635C4">
            <w:pPr>
              <w:rPr>
                <w:sz w:val="18"/>
                <w:szCs w:val="18"/>
              </w:rPr>
            </w:pPr>
            <w:r>
              <w:rPr>
                <w:sz w:val="18"/>
                <w:szCs w:val="18"/>
              </w:rPr>
              <w:t>What are the ten commandments and why are they</w:t>
            </w:r>
            <w:r w:rsidR="00A635C4">
              <w:rPr>
                <w:sz w:val="18"/>
                <w:szCs w:val="18"/>
              </w:rPr>
              <w:t xml:space="preserve"> important? </w:t>
            </w:r>
          </w:p>
          <w:p w14:paraId="11B0B486" w14:textId="77777777" w:rsidR="00A635C4" w:rsidRDefault="00A635C4" w:rsidP="00A635C4">
            <w:pPr>
              <w:rPr>
                <w:sz w:val="18"/>
                <w:szCs w:val="18"/>
              </w:rPr>
            </w:pPr>
          </w:p>
          <w:p w14:paraId="430A29D5" w14:textId="41A22B39" w:rsidR="00A635C4" w:rsidRDefault="002B125D" w:rsidP="00A635C4">
            <w:pPr>
              <w:rPr>
                <w:sz w:val="18"/>
                <w:szCs w:val="18"/>
              </w:rPr>
            </w:pPr>
            <w:r>
              <w:rPr>
                <w:sz w:val="18"/>
                <w:szCs w:val="18"/>
              </w:rPr>
              <w:t>Why are communities</w:t>
            </w:r>
            <w:r w:rsidR="00A635C4">
              <w:rPr>
                <w:sz w:val="18"/>
                <w:szCs w:val="18"/>
              </w:rPr>
              <w:t xml:space="preserve"> important to religious believers?</w:t>
            </w:r>
          </w:p>
          <w:p w14:paraId="77F3B036" w14:textId="30D4F911" w:rsidR="00A635C4" w:rsidRDefault="00A635C4" w:rsidP="00A635C4">
            <w:pPr>
              <w:rPr>
                <w:sz w:val="18"/>
                <w:szCs w:val="18"/>
              </w:rPr>
            </w:pPr>
          </w:p>
          <w:p w14:paraId="14AC831F" w14:textId="213028B3" w:rsidR="00B86CC8" w:rsidRDefault="007A04BF" w:rsidP="00A635C4">
            <w:pPr>
              <w:rPr>
                <w:sz w:val="18"/>
                <w:szCs w:val="18"/>
              </w:rPr>
            </w:pPr>
            <w:r>
              <w:rPr>
                <w:sz w:val="18"/>
                <w:szCs w:val="18"/>
              </w:rPr>
              <w:t xml:space="preserve">What are the </w:t>
            </w:r>
            <w:r w:rsidR="00A635C4" w:rsidRPr="00A635C4">
              <w:rPr>
                <w:sz w:val="18"/>
                <w:szCs w:val="18"/>
              </w:rPr>
              <w:t xml:space="preserve">5 K’s </w:t>
            </w:r>
            <w:r>
              <w:rPr>
                <w:sz w:val="18"/>
                <w:szCs w:val="18"/>
              </w:rPr>
              <w:t xml:space="preserve">and why are they </w:t>
            </w:r>
            <w:r w:rsidR="00A635C4" w:rsidRPr="00A635C4">
              <w:rPr>
                <w:sz w:val="18"/>
                <w:szCs w:val="18"/>
              </w:rPr>
              <w:t>important to Sikhs?</w:t>
            </w:r>
          </w:p>
          <w:p w14:paraId="4F960E81" w14:textId="5F1BEFD8" w:rsidR="007A04BF" w:rsidRDefault="007A04BF" w:rsidP="00A635C4">
            <w:pPr>
              <w:rPr>
                <w:sz w:val="18"/>
                <w:szCs w:val="18"/>
              </w:rPr>
            </w:pPr>
          </w:p>
          <w:p w14:paraId="4DCD13A0" w14:textId="55DE7921" w:rsidR="007A04BF" w:rsidRDefault="007A04BF" w:rsidP="00A635C4">
            <w:pPr>
              <w:rPr>
                <w:sz w:val="18"/>
                <w:szCs w:val="18"/>
              </w:rPr>
            </w:pPr>
            <w:r>
              <w:rPr>
                <w:sz w:val="18"/>
                <w:szCs w:val="18"/>
              </w:rPr>
              <w:t>What are parables?</w:t>
            </w:r>
          </w:p>
          <w:p w14:paraId="655978EF" w14:textId="77777777" w:rsidR="00E22CB6" w:rsidRDefault="00E22CB6" w:rsidP="00A635C4">
            <w:pPr>
              <w:rPr>
                <w:sz w:val="18"/>
                <w:szCs w:val="18"/>
              </w:rPr>
            </w:pPr>
          </w:p>
          <w:p w14:paraId="4971716F" w14:textId="77777777" w:rsidR="00E22CB6" w:rsidRDefault="00E22CB6" w:rsidP="00A635C4">
            <w:pPr>
              <w:rPr>
                <w:sz w:val="18"/>
                <w:szCs w:val="18"/>
              </w:rPr>
            </w:pPr>
            <w:r>
              <w:rPr>
                <w:sz w:val="18"/>
                <w:szCs w:val="18"/>
              </w:rPr>
              <w:t>What are the core beliefs in Christianity?</w:t>
            </w:r>
          </w:p>
          <w:p w14:paraId="6AC074E4" w14:textId="77777777" w:rsidR="00653A02" w:rsidRDefault="00653A02" w:rsidP="00A635C4">
            <w:pPr>
              <w:rPr>
                <w:sz w:val="18"/>
                <w:szCs w:val="18"/>
              </w:rPr>
            </w:pPr>
          </w:p>
          <w:p w14:paraId="206604FD" w14:textId="310FDC79" w:rsidR="00653A02" w:rsidRDefault="00653A02" w:rsidP="00653A02">
            <w:pPr>
              <w:rPr>
                <w:sz w:val="18"/>
                <w:szCs w:val="18"/>
              </w:rPr>
            </w:pPr>
            <w:r>
              <w:rPr>
                <w:sz w:val="18"/>
                <w:szCs w:val="18"/>
              </w:rPr>
              <w:t xml:space="preserve">What are the </w:t>
            </w:r>
            <w:r w:rsidR="007A04BF">
              <w:rPr>
                <w:sz w:val="18"/>
                <w:szCs w:val="18"/>
              </w:rPr>
              <w:t xml:space="preserve">most important </w:t>
            </w:r>
            <w:r>
              <w:rPr>
                <w:sz w:val="18"/>
                <w:szCs w:val="18"/>
              </w:rPr>
              <w:t>key beliefs in Islam?</w:t>
            </w:r>
          </w:p>
          <w:p w14:paraId="3BB2A91A" w14:textId="77777777" w:rsidR="007A04BF" w:rsidRDefault="007A04BF" w:rsidP="00653A02">
            <w:pPr>
              <w:rPr>
                <w:sz w:val="18"/>
                <w:szCs w:val="18"/>
              </w:rPr>
            </w:pPr>
          </w:p>
          <w:p w14:paraId="10C1029B" w14:textId="2A91567B" w:rsidR="007A04BF" w:rsidRDefault="007A04BF" w:rsidP="00653A02">
            <w:pPr>
              <w:rPr>
                <w:sz w:val="18"/>
                <w:szCs w:val="18"/>
              </w:rPr>
            </w:pPr>
            <w:r>
              <w:rPr>
                <w:sz w:val="18"/>
                <w:szCs w:val="18"/>
              </w:rPr>
              <w:t>What is a prophet?</w:t>
            </w:r>
          </w:p>
          <w:p w14:paraId="2972A24B" w14:textId="2CB6C184" w:rsidR="00653A02" w:rsidRDefault="00653A02" w:rsidP="00653A02">
            <w:pPr>
              <w:rPr>
                <w:sz w:val="18"/>
                <w:szCs w:val="18"/>
              </w:rPr>
            </w:pPr>
          </w:p>
          <w:p w14:paraId="3FF6F39C" w14:textId="35A816F3" w:rsidR="00653A02" w:rsidRDefault="007A04BF" w:rsidP="00653A02">
            <w:pPr>
              <w:rPr>
                <w:sz w:val="18"/>
                <w:szCs w:val="18"/>
              </w:rPr>
            </w:pPr>
            <w:r>
              <w:rPr>
                <w:sz w:val="18"/>
                <w:szCs w:val="18"/>
              </w:rPr>
              <w:t>What is a pilgrimage</w:t>
            </w:r>
            <w:r w:rsidR="00653A02">
              <w:rPr>
                <w:sz w:val="18"/>
                <w:szCs w:val="18"/>
              </w:rPr>
              <w:t>?</w:t>
            </w:r>
          </w:p>
          <w:p w14:paraId="601208F0" w14:textId="25A273D5" w:rsidR="00653A02" w:rsidRDefault="00653A02" w:rsidP="00653A02">
            <w:pPr>
              <w:rPr>
                <w:sz w:val="18"/>
                <w:szCs w:val="18"/>
              </w:rPr>
            </w:pPr>
          </w:p>
          <w:p w14:paraId="7AA1D2AF" w14:textId="77777777" w:rsidR="00653A02" w:rsidRDefault="00653A02" w:rsidP="00653A02">
            <w:pPr>
              <w:rPr>
                <w:sz w:val="18"/>
                <w:szCs w:val="18"/>
              </w:rPr>
            </w:pPr>
            <w:r>
              <w:rPr>
                <w:sz w:val="18"/>
                <w:szCs w:val="18"/>
              </w:rPr>
              <w:t>Why do religious believers go on pilgrimages?</w:t>
            </w:r>
          </w:p>
          <w:p w14:paraId="6442876C" w14:textId="77777777" w:rsidR="00653A02" w:rsidRDefault="00653A02" w:rsidP="00653A02">
            <w:pPr>
              <w:rPr>
                <w:sz w:val="18"/>
                <w:szCs w:val="18"/>
              </w:rPr>
            </w:pPr>
          </w:p>
          <w:p w14:paraId="7A2AB8F2" w14:textId="77777777" w:rsidR="00653A02" w:rsidRDefault="00653A02" w:rsidP="00653A02">
            <w:pPr>
              <w:rPr>
                <w:sz w:val="18"/>
                <w:szCs w:val="18"/>
              </w:rPr>
            </w:pPr>
          </w:p>
          <w:p w14:paraId="04DA1F67" w14:textId="77777777" w:rsidR="00653A02" w:rsidRDefault="00653A02" w:rsidP="00653A02">
            <w:pPr>
              <w:rPr>
                <w:sz w:val="18"/>
                <w:szCs w:val="18"/>
              </w:rPr>
            </w:pPr>
          </w:p>
          <w:p w14:paraId="0131FC30" w14:textId="2C483FB3" w:rsidR="00653A02" w:rsidRPr="00A635C4" w:rsidRDefault="00653A02" w:rsidP="00A635C4">
            <w:pPr>
              <w:rPr>
                <w:rFonts w:ascii="Caladea" w:hAnsi="Caladea"/>
              </w:rPr>
            </w:pPr>
          </w:p>
        </w:tc>
        <w:tc>
          <w:tcPr>
            <w:tcW w:w="5448" w:type="dxa"/>
          </w:tcPr>
          <w:p w14:paraId="6C0C1247" w14:textId="77777777" w:rsidR="00A26168" w:rsidRDefault="00A26168" w:rsidP="00A26168">
            <w:pPr>
              <w:rPr>
                <w:sz w:val="18"/>
                <w:szCs w:val="18"/>
              </w:rPr>
            </w:pPr>
            <w:r>
              <w:rPr>
                <w:sz w:val="18"/>
                <w:szCs w:val="18"/>
              </w:rPr>
              <w:lastRenderedPageBreak/>
              <w:t>What are the three parts of the Holy Trinity?</w:t>
            </w:r>
          </w:p>
          <w:p w14:paraId="26261EDD" w14:textId="77777777" w:rsidR="00A26168" w:rsidRDefault="00A26168" w:rsidP="00A26168">
            <w:pPr>
              <w:rPr>
                <w:sz w:val="18"/>
                <w:szCs w:val="18"/>
              </w:rPr>
            </w:pPr>
          </w:p>
          <w:p w14:paraId="1F7ABB82" w14:textId="3FCF4FAF" w:rsidR="00A26168" w:rsidRDefault="00E22CB6" w:rsidP="00A26168">
            <w:pPr>
              <w:rPr>
                <w:sz w:val="18"/>
                <w:szCs w:val="18"/>
              </w:rPr>
            </w:pPr>
            <w:r>
              <w:rPr>
                <w:sz w:val="18"/>
                <w:szCs w:val="18"/>
              </w:rPr>
              <w:t>Why are Parables important to Christians?</w:t>
            </w:r>
          </w:p>
          <w:p w14:paraId="00538767" w14:textId="6CF21687" w:rsidR="00E22CB6" w:rsidRDefault="00E22CB6" w:rsidP="00A26168">
            <w:pPr>
              <w:rPr>
                <w:sz w:val="18"/>
                <w:szCs w:val="18"/>
              </w:rPr>
            </w:pPr>
          </w:p>
          <w:p w14:paraId="352C7F30" w14:textId="0F9347F8" w:rsidR="00E22CB6" w:rsidRDefault="00E22CB6" w:rsidP="00A26168">
            <w:pPr>
              <w:rPr>
                <w:sz w:val="18"/>
                <w:szCs w:val="18"/>
              </w:rPr>
            </w:pPr>
            <w:r>
              <w:rPr>
                <w:sz w:val="18"/>
                <w:szCs w:val="18"/>
              </w:rPr>
              <w:t>Why are religious symbols important to religious believers?</w:t>
            </w:r>
          </w:p>
          <w:p w14:paraId="3CCB096B" w14:textId="55E7D286" w:rsidR="00E22CB6" w:rsidRDefault="00E22CB6" w:rsidP="00A26168">
            <w:pPr>
              <w:rPr>
                <w:sz w:val="18"/>
                <w:szCs w:val="18"/>
              </w:rPr>
            </w:pPr>
          </w:p>
          <w:p w14:paraId="7FFF3B78" w14:textId="1442D231" w:rsidR="00E22CB6" w:rsidRDefault="00E22CB6" w:rsidP="00A26168">
            <w:pPr>
              <w:rPr>
                <w:sz w:val="18"/>
                <w:szCs w:val="18"/>
              </w:rPr>
            </w:pPr>
            <w:r>
              <w:rPr>
                <w:sz w:val="18"/>
                <w:szCs w:val="18"/>
              </w:rPr>
              <w:t>Why is the Prophet Muhammad a great leader?</w:t>
            </w:r>
          </w:p>
          <w:p w14:paraId="62866310" w14:textId="411B2285" w:rsidR="00E22CB6" w:rsidRDefault="00E22CB6" w:rsidP="00A26168">
            <w:pPr>
              <w:rPr>
                <w:sz w:val="18"/>
                <w:szCs w:val="18"/>
              </w:rPr>
            </w:pPr>
          </w:p>
          <w:p w14:paraId="49082899" w14:textId="65F0E022" w:rsidR="00E22CB6" w:rsidRDefault="00E22CB6" w:rsidP="00A26168">
            <w:pPr>
              <w:rPr>
                <w:sz w:val="18"/>
                <w:szCs w:val="18"/>
              </w:rPr>
            </w:pPr>
            <w:r>
              <w:rPr>
                <w:sz w:val="18"/>
                <w:szCs w:val="18"/>
              </w:rPr>
              <w:t>Why are the five pillars important to the Muslim faith?</w:t>
            </w:r>
          </w:p>
          <w:p w14:paraId="64D36C90" w14:textId="40450783" w:rsidR="00E22CB6" w:rsidRDefault="00E22CB6" w:rsidP="00A26168">
            <w:pPr>
              <w:rPr>
                <w:sz w:val="18"/>
                <w:szCs w:val="18"/>
              </w:rPr>
            </w:pPr>
          </w:p>
          <w:p w14:paraId="333DF545" w14:textId="5B434015" w:rsidR="00E22CB6" w:rsidRDefault="00E22CB6" w:rsidP="00A26168">
            <w:pPr>
              <w:rPr>
                <w:sz w:val="18"/>
                <w:szCs w:val="18"/>
              </w:rPr>
            </w:pPr>
            <w:r>
              <w:rPr>
                <w:sz w:val="18"/>
                <w:szCs w:val="18"/>
              </w:rPr>
              <w:t>Why is Jesus’ birth such an important event?</w:t>
            </w:r>
          </w:p>
          <w:p w14:paraId="3DFE48E9" w14:textId="363DC550" w:rsidR="007A04BF" w:rsidRDefault="007A04BF" w:rsidP="00A26168">
            <w:pPr>
              <w:rPr>
                <w:sz w:val="18"/>
                <w:szCs w:val="18"/>
              </w:rPr>
            </w:pPr>
          </w:p>
          <w:p w14:paraId="7AC74E6C" w14:textId="5847C550" w:rsidR="007A04BF" w:rsidRDefault="007A04BF" w:rsidP="00A26168">
            <w:pPr>
              <w:rPr>
                <w:sz w:val="18"/>
                <w:szCs w:val="18"/>
              </w:rPr>
            </w:pPr>
            <w:r>
              <w:rPr>
                <w:sz w:val="18"/>
                <w:szCs w:val="18"/>
              </w:rPr>
              <w:t>How do Muslims practice their religion?</w:t>
            </w:r>
          </w:p>
          <w:p w14:paraId="4016B7FC" w14:textId="74C5ADB8" w:rsidR="00B86CC8" w:rsidRPr="00D42F1C" w:rsidRDefault="00B86CC8" w:rsidP="00A26168">
            <w:pPr>
              <w:pStyle w:val="ListParagraph"/>
              <w:ind w:left="322"/>
              <w:rPr>
                <w:rFonts w:ascii="Caladea" w:hAnsi="Caladea"/>
              </w:rPr>
            </w:pPr>
          </w:p>
        </w:tc>
      </w:tr>
      <w:tr w:rsidR="00B76EB8" w14:paraId="5C5EE0A5" w14:textId="77777777" w:rsidTr="00D42F1C">
        <w:tc>
          <w:tcPr>
            <w:tcW w:w="2830" w:type="dxa"/>
            <w:shd w:val="clear" w:color="auto" w:fill="D5DCE4" w:themeFill="text2" w:themeFillTint="33"/>
          </w:tcPr>
          <w:p w14:paraId="66B3AE99" w14:textId="319A91A9" w:rsidR="00B76EB8" w:rsidRPr="00FA5B0C" w:rsidRDefault="00B76EB8" w:rsidP="00D42F1C">
            <w:pPr>
              <w:rPr>
                <w:rFonts w:ascii="Caladea" w:hAnsi="Caladea"/>
              </w:rPr>
            </w:pPr>
          </w:p>
        </w:tc>
        <w:tc>
          <w:tcPr>
            <w:tcW w:w="5670" w:type="dxa"/>
            <w:shd w:val="clear" w:color="auto" w:fill="D5DCE4" w:themeFill="text2" w:themeFillTint="33"/>
          </w:tcPr>
          <w:p w14:paraId="163E219D" w14:textId="2474E41B" w:rsidR="00B76EB8" w:rsidRPr="00FA5B0C" w:rsidRDefault="00B76EB8" w:rsidP="00D42F1C">
            <w:pPr>
              <w:rPr>
                <w:rFonts w:ascii="Caladea" w:hAnsi="Caladea"/>
              </w:rPr>
            </w:pPr>
            <w:r w:rsidRPr="00FA5B0C">
              <w:rPr>
                <w:rFonts w:ascii="Caladea" w:hAnsi="Caladea"/>
              </w:rPr>
              <w:t>Skill/Technique</w:t>
            </w:r>
          </w:p>
        </w:tc>
        <w:tc>
          <w:tcPr>
            <w:tcW w:w="5448" w:type="dxa"/>
            <w:shd w:val="clear" w:color="auto" w:fill="D5DCE4" w:themeFill="text2" w:themeFillTint="33"/>
          </w:tcPr>
          <w:p w14:paraId="4F070BDC" w14:textId="71D358C2" w:rsidR="00B76EB8" w:rsidRPr="00FA5B0C" w:rsidRDefault="00B76EB8" w:rsidP="00D42F1C">
            <w:pPr>
              <w:rPr>
                <w:rFonts w:ascii="Caladea" w:hAnsi="Caladea"/>
              </w:rPr>
            </w:pPr>
            <w:r w:rsidRPr="00FA5B0C">
              <w:rPr>
                <w:rFonts w:ascii="Caladea" w:hAnsi="Caladea"/>
              </w:rPr>
              <w:t>How students will develop and demonstrate this</w:t>
            </w:r>
          </w:p>
        </w:tc>
      </w:tr>
      <w:tr w:rsidR="00B76EB8" w14:paraId="1448DCBC" w14:textId="77777777" w:rsidTr="00D42F1C">
        <w:tc>
          <w:tcPr>
            <w:tcW w:w="2830" w:type="dxa"/>
          </w:tcPr>
          <w:p w14:paraId="72E783AC" w14:textId="7530EDF4" w:rsidR="00B76EB8" w:rsidRPr="00FA5B0C" w:rsidRDefault="00B76EB8" w:rsidP="00D42F1C">
            <w:pPr>
              <w:rPr>
                <w:rFonts w:ascii="Caladea" w:hAnsi="Caladea"/>
              </w:rPr>
            </w:pPr>
            <w:r w:rsidRPr="00FA5B0C">
              <w:rPr>
                <w:rFonts w:ascii="Caladea" w:hAnsi="Caladea"/>
              </w:rPr>
              <w:t>Key skills</w:t>
            </w:r>
          </w:p>
        </w:tc>
        <w:tc>
          <w:tcPr>
            <w:tcW w:w="5670" w:type="dxa"/>
          </w:tcPr>
          <w:p w14:paraId="4B4DD0FC" w14:textId="77777777" w:rsidR="003313CB" w:rsidRPr="00F02707" w:rsidRDefault="009802B4" w:rsidP="00D42F1C">
            <w:pPr>
              <w:rPr>
                <w:rFonts w:cstheme="minorHAnsi"/>
                <w:sz w:val="18"/>
                <w:szCs w:val="18"/>
              </w:rPr>
            </w:pPr>
            <w:r w:rsidRPr="00F02707">
              <w:rPr>
                <w:rFonts w:cstheme="minorHAnsi"/>
                <w:sz w:val="18"/>
                <w:szCs w:val="18"/>
              </w:rPr>
              <w:t>Understand the core aspects of a religion.</w:t>
            </w:r>
          </w:p>
          <w:p w14:paraId="448FF86D" w14:textId="77777777" w:rsidR="009802B4" w:rsidRPr="00F02707" w:rsidRDefault="009802B4" w:rsidP="00D42F1C">
            <w:pPr>
              <w:rPr>
                <w:rFonts w:cstheme="minorHAnsi"/>
                <w:sz w:val="18"/>
                <w:szCs w:val="18"/>
              </w:rPr>
            </w:pPr>
          </w:p>
          <w:p w14:paraId="7077697F" w14:textId="77777777" w:rsidR="009802B4" w:rsidRPr="00F02707" w:rsidRDefault="009802B4" w:rsidP="00D42F1C">
            <w:pPr>
              <w:rPr>
                <w:rFonts w:cstheme="minorHAnsi"/>
                <w:sz w:val="18"/>
                <w:szCs w:val="18"/>
              </w:rPr>
            </w:pPr>
          </w:p>
          <w:p w14:paraId="00E61A61" w14:textId="77777777" w:rsidR="009802B4" w:rsidRPr="00F02707" w:rsidRDefault="009802B4" w:rsidP="00D42F1C">
            <w:pPr>
              <w:rPr>
                <w:rFonts w:cstheme="minorHAnsi"/>
                <w:sz w:val="18"/>
                <w:szCs w:val="18"/>
              </w:rPr>
            </w:pPr>
          </w:p>
          <w:p w14:paraId="79646493" w14:textId="77777777" w:rsidR="009802B4" w:rsidRPr="00F02707" w:rsidRDefault="009802B4" w:rsidP="00D42F1C">
            <w:pPr>
              <w:rPr>
                <w:rFonts w:cstheme="minorHAnsi"/>
                <w:sz w:val="18"/>
                <w:szCs w:val="18"/>
              </w:rPr>
            </w:pPr>
          </w:p>
          <w:p w14:paraId="33280F9C" w14:textId="77777777" w:rsidR="009802B4" w:rsidRPr="00F02707" w:rsidRDefault="009802B4" w:rsidP="00D42F1C">
            <w:pPr>
              <w:rPr>
                <w:rFonts w:cstheme="minorHAnsi"/>
                <w:sz w:val="18"/>
                <w:szCs w:val="18"/>
              </w:rPr>
            </w:pPr>
          </w:p>
          <w:p w14:paraId="2A029F57" w14:textId="77777777" w:rsidR="009802B4" w:rsidRPr="00F02707" w:rsidRDefault="009802B4" w:rsidP="00D42F1C">
            <w:pPr>
              <w:rPr>
                <w:rFonts w:cstheme="minorHAnsi"/>
                <w:sz w:val="18"/>
                <w:szCs w:val="18"/>
              </w:rPr>
            </w:pPr>
            <w:r w:rsidRPr="00F02707">
              <w:rPr>
                <w:rFonts w:cstheme="minorHAnsi"/>
                <w:sz w:val="18"/>
                <w:szCs w:val="18"/>
              </w:rPr>
              <w:t>Compare and contrast different beliefs within differing religions.</w:t>
            </w:r>
          </w:p>
          <w:p w14:paraId="26575931" w14:textId="77777777" w:rsidR="00A953E7" w:rsidRPr="00F02707" w:rsidRDefault="00A953E7" w:rsidP="00D42F1C">
            <w:pPr>
              <w:rPr>
                <w:rFonts w:cstheme="minorHAnsi"/>
                <w:sz w:val="18"/>
                <w:szCs w:val="18"/>
              </w:rPr>
            </w:pPr>
          </w:p>
          <w:p w14:paraId="1E230456" w14:textId="77777777" w:rsidR="00A953E7" w:rsidRPr="00F02707" w:rsidRDefault="00A953E7" w:rsidP="00D42F1C">
            <w:pPr>
              <w:rPr>
                <w:rFonts w:cstheme="minorHAnsi"/>
                <w:sz w:val="18"/>
                <w:szCs w:val="18"/>
              </w:rPr>
            </w:pPr>
          </w:p>
          <w:p w14:paraId="05D060AB" w14:textId="77777777" w:rsidR="00A953E7" w:rsidRPr="00F02707" w:rsidRDefault="00A953E7" w:rsidP="00D42F1C">
            <w:pPr>
              <w:rPr>
                <w:rFonts w:cstheme="minorHAnsi"/>
                <w:sz w:val="18"/>
                <w:szCs w:val="18"/>
              </w:rPr>
            </w:pPr>
          </w:p>
          <w:p w14:paraId="3C770AA3" w14:textId="77777777" w:rsidR="00A953E7" w:rsidRPr="00F02707" w:rsidRDefault="00A953E7" w:rsidP="00D42F1C">
            <w:pPr>
              <w:rPr>
                <w:rFonts w:cstheme="minorHAnsi"/>
                <w:sz w:val="18"/>
                <w:szCs w:val="18"/>
              </w:rPr>
            </w:pPr>
          </w:p>
          <w:p w14:paraId="470B5382" w14:textId="77777777" w:rsidR="00A953E7" w:rsidRPr="00F02707" w:rsidRDefault="00A953E7" w:rsidP="00D42F1C">
            <w:pPr>
              <w:rPr>
                <w:rFonts w:cstheme="minorHAnsi"/>
                <w:sz w:val="18"/>
                <w:szCs w:val="18"/>
              </w:rPr>
            </w:pPr>
          </w:p>
          <w:p w14:paraId="254FB64C" w14:textId="7B70EFA7" w:rsidR="00A953E7" w:rsidRPr="00F02707" w:rsidRDefault="00A953E7" w:rsidP="00D42F1C">
            <w:pPr>
              <w:rPr>
                <w:rFonts w:cstheme="minorHAnsi"/>
                <w:sz w:val="18"/>
                <w:szCs w:val="18"/>
              </w:rPr>
            </w:pPr>
            <w:r w:rsidRPr="00F02707">
              <w:rPr>
                <w:rFonts w:cstheme="minorHAnsi"/>
                <w:sz w:val="18"/>
                <w:szCs w:val="18"/>
              </w:rPr>
              <w:t xml:space="preserve">Explain, in detail, how faith informs religious practice. </w:t>
            </w:r>
          </w:p>
          <w:p w14:paraId="74F5D558" w14:textId="77777777" w:rsidR="00A953E7" w:rsidRPr="00F02707" w:rsidRDefault="00A953E7" w:rsidP="00D42F1C">
            <w:pPr>
              <w:rPr>
                <w:rFonts w:cstheme="minorHAnsi"/>
                <w:sz w:val="18"/>
                <w:szCs w:val="18"/>
              </w:rPr>
            </w:pPr>
          </w:p>
          <w:p w14:paraId="669A4886" w14:textId="77777777" w:rsidR="00A953E7" w:rsidRDefault="00A953E7" w:rsidP="00D42F1C">
            <w:pPr>
              <w:rPr>
                <w:rFonts w:ascii="Caladea" w:hAnsi="Caladea"/>
              </w:rPr>
            </w:pPr>
          </w:p>
          <w:p w14:paraId="78808B69" w14:textId="77777777" w:rsidR="00A953E7" w:rsidRDefault="00A953E7" w:rsidP="00D42F1C">
            <w:pPr>
              <w:rPr>
                <w:rFonts w:ascii="Caladea" w:hAnsi="Caladea"/>
              </w:rPr>
            </w:pPr>
          </w:p>
          <w:p w14:paraId="75353B4E" w14:textId="77777777" w:rsidR="00A953E7" w:rsidRDefault="00A953E7" w:rsidP="00D42F1C">
            <w:pPr>
              <w:rPr>
                <w:rFonts w:ascii="Caladea" w:hAnsi="Caladea"/>
              </w:rPr>
            </w:pPr>
          </w:p>
          <w:p w14:paraId="624D648F" w14:textId="77777777" w:rsidR="00A953E7" w:rsidRDefault="00A953E7" w:rsidP="00D42F1C">
            <w:pPr>
              <w:rPr>
                <w:rFonts w:ascii="Caladea" w:hAnsi="Caladea"/>
              </w:rPr>
            </w:pPr>
          </w:p>
          <w:p w14:paraId="05DE9B6F" w14:textId="77777777" w:rsidR="00A953E7" w:rsidRDefault="00A953E7" w:rsidP="00D42F1C">
            <w:pPr>
              <w:rPr>
                <w:rFonts w:ascii="Caladea" w:hAnsi="Caladea"/>
              </w:rPr>
            </w:pPr>
          </w:p>
          <w:p w14:paraId="36B352E6" w14:textId="5A36DD8F" w:rsidR="00A953E7" w:rsidRPr="00FA5B0C" w:rsidRDefault="00A953E7" w:rsidP="00D42F1C">
            <w:pPr>
              <w:rPr>
                <w:rFonts w:ascii="Caladea" w:hAnsi="Caladea"/>
              </w:rPr>
            </w:pPr>
          </w:p>
        </w:tc>
        <w:tc>
          <w:tcPr>
            <w:tcW w:w="5448" w:type="dxa"/>
          </w:tcPr>
          <w:p w14:paraId="5D3BC56E" w14:textId="77777777" w:rsidR="008F6153" w:rsidRPr="00F02707" w:rsidRDefault="009802B4" w:rsidP="00D42F1C">
            <w:pPr>
              <w:pStyle w:val="ListParagraph"/>
              <w:numPr>
                <w:ilvl w:val="0"/>
                <w:numId w:val="1"/>
              </w:numPr>
              <w:rPr>
                <w:rFonts w:cstheme="minorHAnsi"/>
                <w:sz w:val="18"/>
                <w:szCs w:val="18"/>
              </w:rPr>
            </w:pPr>
            <w:r w:rsidRPr="00F02707">
              <w:rPr>
                <w:rFonts w:cstheme="minorHAnsi"/>
                <w:sz w:val="18"/>
                <w:szCs w:val="18"/>
              </w:rPr>
              <w:t xml:space="preserve">Students will be able to verbalise and articulate the key common themes within different religions, for example, the importance of communities in a variety of religions. </w:t>
            </w:r>
          </w:p>
          <w:p w14:paraId="0792C68E" w14:textId="77777777" w:rsidR="009802B4" w:rsidRPr="00F02707" w:rsidRDefault="009802B4" w:rsidP="009802B4">
            <w:pPr>
              <w:rPr>
                <w:rFonts w:cstheme="minorHAnsi"/>
                <w:sz w:val="18"/>
                <w:szCs w:val="18"/>
              </w:rPr>
            </w:pPr>
          </w:p>
          <w:p w14:paraId="0AF51267" w14:textId="77777777" w:rsidR="009802B4" w:rsidRPr="00F02707" w:rsidRDefault="009802B4" w:rsidP="009802B4">
            <w:pPr>
              <w:rPr>
                <w:rFonts w:cstheme="minorHAnsi"/>
                <w:sz w:val="18"/>
                <w:szCs w:val="18"/>
              </w:rPr>
            </w:pPr>
          </w:p>
          <w:p w14:paraId="4AF4C33D" w14:textId="77777777" w:rsidR="009802B4" w:rsidRPr="00F02707" w:rsidRDefault="009802B4" w:rsidP="009802B4">
            <w:pPr>
              <w:pStyle w:val="ListParagraph"/>
              <w:numPr>
                <w:ilvl w:val="0"/>
                <w:numId w:val="1"/>
              </w:numPr>
              <w:rPr>
                <w:rFonts w:cstheme="minorHAnsi"/>
                <w:sz w:val="18"/>
                <w:szCs w:val="18"/>
              </w:rPr>
            </w:pPr>
            <w:r w:rsidRPr="00F02707">
              <w:rPr>
                <w:rFonts w:cstheme="minorHAnsi"/>
                <w:sz w:val="18"/>
                <w:szCs w:val="18"/>
              </w:rPr>
              <w:t>Students will be able</w:t>
            </w:r>
            <w:r w:rsidR="00685F79" w:rsidRPr="00F02707">
              <w:rPr>
                <w:rFonts w:cstheme="minorHAnsi"/>
                <w:sz w:val="18"/>
                <w:szCs w:val="18"/>
              </w:rPr>
              <w:t xml:space="preserve"> to compare and contrast Jesus and Muhammad, identifying the significance between each great leader. Students will have the opportunity to explore the significance of each leader to the religions of Islam and Christianity.</w:t>
            </w:r>
          </w:p>
          <w:p w14:paraId="7A8C11B7" w14:textId="77777777" w:rsidR="00A953E7" w:rsidRPr="00F02707" w:rsidRDefault="00A953E7" w:rsidP="00A953E7">
            <w:pPr>
              <w:rPr>
                <w:rFonts w:cstheme="minorHAnsi"/>
                <w:sz w:val="18"/>
                <w:szCs w:val="18"/>
              </w:rPr>
            </w:pPr>
          </w:p>
          <w:p w14:paraId="038B5BAE" w14:textId="551D3715" w:rsidR="00A953E7" w:rsidRPr="00A953E7" w:rsidRDefault="00A953E7" w:rsidP="00A953E7">
            <w:pPr>
              <w:pStyle w:val="ListParagraph"/>
              <w:numPr>
                <w:ilvl w:val="0"/>
                <w:numId w:val="1"/>
              </w:numPr>
              <w:rPr>
                <w:rFonts w:ascii="Caladea" w:hAnsi="Caladea"/>
              </w:rPr>
            </w:pPr>
            <w:r w:rsidRPr="00F02707">
              <w:rPr>
                <w:rFonts w:cstheme="minorHAnsi"/>
                <w:sz w:val="18"/>
                <w:szCs w:val="18"/>
              </w:rPr>
              <w:t>Students can explain how core belief within Islam/Christianity are shown through the actions of Muslims and Christians. For example, the belief in angels in Islam informs a Muslim when praying to address the angels on their shoulders.</w:t>
            </w:r>
            <w:r>
              <w:rPr>
                <w:rFonts w:ascii="Caladea" w:hAnsi="Caladea"/>
              </w:rPr>
              <w:t xml:space="preserve"> </w:t>
            </w:r>
          </w:p>
        </w:tc>
      </w:tr>
    </w:tbl>
    <w:p w14:paraId="7DE3BACF" w14:textId="0AA18B39" w:rsidR="004D30B0" w:rsidRDefault="004D30B0" w:rsidP="0006449B"/>
    <w:p w14:paraId="7266C07A" w14:textId="08DC2E43" w:rsidR="00C04B73" w:rsidRDefault="00C04B73" w:rsidP="0006449B"/>
    <w:p w14:paraId="01E762F6" w14:textId="0D5E6011" w:rsidR="00C04B73" w:rsidRDefault="00C04B73" w:rsidP="0006449B"/>
    <w:p w14:paraId="78982199" w14:textId="3CA82B25" w:rsidR="00C04B73" w:rsidRDefault="00C04B73" w:rsidP="0006449B"/>
    <w:tbl>
      <w:tblPr>
        <w:tblStyle w:val="TableGrid"/>
        <w:tblpPr w:leftFromText="181" w:rightFromText="181" w:vertAnchor="page" w:horzAnchor="margin" w:tblpY="6241"/>
        <w:tblOverlap w:val="never"/>
        <w:tblW w:w="0" w:type="auto"/>
        <w:tblLook w:val="04A0" w:firstRow="1" w:lastRow="0" w:firstColumn="1" w:lastColumn="0" w:noHBand="0" w:noVBand="1"/>
      </w:tblPr>
      <w:tblGrid>
        <w:gridCol w:w="2830"/>
        <w:gridCol w:w="5670"/>
        <w:gridCol w:w="5448"/>
      </w:tblGrid>
      <w:tr w:rsidR="00C04B73" w14:paraId="6218D9CA" w14:textId="77777777" w:rsidTr="00FD43AC">
        <w:tc>
          <w:tcPr>
            <w:tcW w:w="13948" w:type="dxa"/>
            <w:gridSpan w:val="3"/>
          </w:tcPr>
          <w:p w14:paraId="5DE2D52C" w14:textId="1240EBFE" w:rsidR="00C04B73" w:rsidRPr="00FA5B0C" w:rsidRDefault="00DE5F67" w:rsidP="00FD43AC">
            <w:pPr>
              <w:tabs>
                <w:tab w:val="left" w:pos="0"/>
              </w:tabs>
              <w:rPr>
                <w:rFonts w:ascii="Caladea" w:hAnsi="Caladea"/>
                <w:b/>
              </w:rPr>
            </w:pPr>
            <w:r>
              <w:rPr>
                <w:rFonts w:ascii="Caladea" w:hAnsi="Caladea"/>
                <w:b/>
                <w:sz w:val="32"/>
              </w:rPr>
              <w:lastRenderedPageBreak/>
              <w:t>Spring</w:t>
            </w:r>
            <w:r w:rsidR="00C04B73" w:rsidRPr="00FA5B0C">
              <w:rPr>
                <w:rFonts w:ascii="Caladea" w:hAnsi="Caladea"/>
                <w:b/>
                <w:sz w:val="32"/>
              </w:rPr>
              <w:t>Term</w:t>
            </w:r>
          </w:p>
        </w:tc>
      </w:tr>
      <w:tr w:rsidR="00C04B73" w14:paraId="28F95360" w14:textId="77777777" w:rsidTr="00FD43AC">
        <w:tc>
          <w:tcPr>
            <w:tcW w:w="13948" w:type="dxa"/>
            <w:gridSpan w:val="3"/>
            <w:shd w:val="clear" w:color="auto" w:fill="D5DCE4" w:themeFill="text2" w:themeFillTint="33"/>
          </w:tcPr>
          <w:p w14:paraId="6E680E4B" w14:textId="48D2E7E7" w:rsidR="00C04B73" w:rsidRPr="00FA5B0C" w:rsidRDefault="00C04B73" w:rsidP="00FD43AC">
            <w:pPr>
              <w:rPr>
                <w:rFonts w:ascii="Caladea" w:hAnsi="Caladea"/>
              </w:rPr>
            </w:pPr>
            <w:r w:rsidRPr="00FA5B0C">
              <w:rPr>
                <w:rFonts w:ascii="Caladea" w:hAnsi="Caladea"/>
              </w:rPr>
              <w:t xml:space="preserve">Overarching Topic: </w:t>
            </w:r>
            <w:r w:rsidR="007A04BF">
              <w:rPr>
                <w:rFonts w:ascii="Caladea" w:hAnsi="Caladea"/>
              </w:rPr>
              <w:t xml:space="preserve">Stories of the Old Testament and </w:t>
            </w:r>
            <w:r w:rsidR="00A26168">
              <w:rPr>
                <w:rFonts w:ascii="Caladea" w:hAnsi="Caladea"/>
              </w:rPr>
              <w:t>Buddhism</w:t>
            </w:r>
          </w:p>
        </w:tc>
      </w:tr>
      <w:tr w:rsidR="00C04B73" w14:paraId="7147386C" w14:textId="77777777" w:rsidTr="00FD43AC">
        <w:tc>
          <w:tcPr>
            <w:tcW w:w="2830" w:type="dxa"/>
          </w:tcPr>
          <w:p w14:paraId="000054BC" w14:textId="77777777" w:rsidR="00C04B73" w:rsidRPr="00FA5B0C" w:rsidRDefault="00C04B73" w:rsidP="00FD43AC">
            <w:pPr>
              <w:rPr>
                <w:rFonts w:ascii="Caladea" w:hAnsi="Caladea"/>
              </w:rPr>
            </w:pPr>
            <w:r w:rsidRPr="00FA5B0C">
              <w:rPr>
                <w:rFonts w:ascii="Caladea" w:hAnsi="Caladea"/>
              </w:rPr>
              <w:t>What has come before and what comes later:</w:t>
            </w:r>
          </w:p>
        </w:tc>
        <w:tc>
          <w:tcPr>
            <w:tcW w:w="11118" w:type="dxa"/>
            <w:gridSpan w:val="2"/>
          </w:tcPr>
          <w:p w14:paraId="36F4A671" w14:textId="77777777" w:rsidR="00C04B73" w:rsidRDefault="00A26168" w:rsidP="00FD43AC">
            <w:pPr>
              <w:rPr>
                <w:rFonts w:ascii="Caladea" w:hAnsi="Caladea"/>
              </w:rPr>
            </w:pPr>
            <w:r>
              <w:rPr>
                <w:rFonts w:ascii="Caladea" w:hAnsi="Caladea"/>
              </w:rPr>
              <w:t>The Island, Faith in Practice, Stories of the Old Testament.</w:t>
            </w:r>
          </w:p>
          <w:p w14:paraId="27BF4F05" w14:textId="5AF5A019" w:rsidR="00A26168" w:rsidRPr="00FA5B0C" w:rsidRDefault="00A26168" w:rsidP="00FD43AC">
            <w:pPr>
              <w:rPr>
                <w:rFonts w:ascii="Caladea" w:hAnsi="Caladea"/>
              </w:rPr>
            </w:pPr>
            <w:r>
              <w:rPr>
                <w:rFonts w:ascii="Caladea" w:hAnsi="Caladea"/>
              </w:rPr>
              <w:t>In Year 8, students will study religion and crime, prejudice and equality, good and evil and religion and life.</w:t>
            </w:r>
          </w:p>
        </w:tc>
      </w:tr>
      <w:tr w:rsidR="00C04B73" w14:paraId="5597FB89" w14:textId="77777777" w:rsidTr="00FD43AC">
        <w:tc>
          <w:tcPr>
            <w:tcW w:w="2830" w:type="dxa"/>
            <w:shd w:val="clear" w:color="auto" w:fill="D5DCE4" w:themeFill="text2" w:themeFillTint="33"/>
          </w:tcPr>
          <w:p w14:paraId="544C8B68" w14:textId="77777777" w:rsidR="00C04B73" w:rsidRPr="00FA5B0C" w:rsidRDefault="00C04B73" w:rsidP="00FD43AC">
            <w:pPr>
              <w:rPr>
                <w:rFonts w:ascii="Caladea" w:hAnsi="Caladea"/>
              </w:rPr>
            </w:pPr>
          </w:p>
        </w:tc>
        <w:tc>
          <w:tcPr>
            <w:tcW w:w="5670" w:type="dxa"/>
            <w:shd w:val="clear" w:color="auto" w:fill="D5DCE4" w:themeFill="text2" w:themeFillTint="33"/>
          </w:tcPr>
          <w:p w14:paraId="178CFE82" w14:textId="77777777" w:rsidR="00C04B73" w:rsidRPr="00FA5B0C" w:rsidRDefault="00C04B73" w:rsidP="00FD43AC">
            <w:pPr>
              <w:rPr>
                <w:rFonts w:ascii="Caladea" w:hAnsi="Caladea"/>
              </w:rPr>
            </w:pPr>
            <w:r w:rsidRPr="00FA5B0C">
              <w:rPr>
                <w:rFonts w:ascii="Caladea" w:hAnsi="Caladea"/>
              </w:rPr>
              <w:t>Core</w:t>
            </w:r>
          </w:p>
        </w:tc>
        <w:tc>
          <w:tcPr>
            <w:tcW w:w="5448" w:type="dxa"/>
            <w:shd w:val="clear" w:color="auto" w:fill="D5DCE4" w:themeFill="text2" w:themeFillTint="33"/>
          </w:tcPr>
          <w:p w14:paraId="170C8005" w14:textId="77777777" w:rsidR="00C04B73" w:rsidRPr="00FA5B0C" w:rsidRDefault="00C04B73" w:rsidP="00FD43AC">
            <w:pPr>
              <w:rPr>
                <w:rFonts w:ascii="Caladea" w:hAnsi="Caladea"/>
              </w:rPr>
            </w:pPr>
            <w:r w:rsidRPr="00FA5B0C">
              <w:rPr>
                <w:rFonts w:ascii="Caladea" w:hAnsi="Caladea"/>
              </w:rPr>
              <w:t>Extension</w:t>
            </w:r>
          </w:p>
        </w:tc>
      </w:tr>
      <w:tr w:rsidR="00C04B73" w14:paraId="1441A685" w14:textId="77777777" w:rsidTr="00A953E7">
        <w:trPr>
          <w:trHeight w:val="2372"/>
        </w:trPr>
        <w:tc>
          <w:tcPr>
            <w:tcW w:w="2830" w:type="dxa"/>
          </w:tcPr>
          <w:p w14:paraId="429987B1" w14:textId="77777777" w:rsidR="00C04B73" w:rsidRPr="00FA5B0C" w:rsidRDefault="00C04B73" w:rsidP="00FD43AC">
            <w:pPr>
              <w:rPr>
                <w:rFonts w:ascii="Caladea" w:hAnsi="Caladea"/>
              </w:rPr>
            </w:pPr>
            <w:r w:rsidRPr="00FA5B0C">
              <w:rPr>
                <w:rFonts w:ascii="Caladea" w:hAnsi="Caladea"/>
              </w:rPr>
              <w:t>The Big Questions (What questions will students be able to answer upon mastery of the topic?)</w:t>
            </w:r>
          </w:p>
        </w:tc>
        <w:tc>
          <w:tcPr>
            <w:tcW w:w="5670" w:type="dxa"/>
          </w:tcPr>
          <w:p w14:paraId="0A5D42A2" w14:textId="599D86A0" w:rsidR="007A04BF" w:rsidRDefault="007A04BF" w:rsidP="00A26168">
            <w:pPr>
              <w:rPr>
                <w:sz w:val="18"/>
                <w:szCs w:val="18"/>
              </w:rPr>
            </w:pPr>
            <w:r>
              <w:rPr>
                <w:sz w:val="18"/>
                <w:szCs w:val="18"/>
              </w:rPr>
              <w:t>How was the world created according to Christians?</w:t>
            </w:r>
          </w:p>
          <w:p w14:paraId="0B4284F7" w14:textId="496792EC" w:rsidR="007A04BF" w:rsidRDefault="007A04BF" w:rsidP="00A26168">
            <w:pPr>
              <w:rPr>
                <w:sz w:val="18"/>
                <w:szCs w:val="18"/>
              </w:rPr>
            </w:pPr>
          </w:p>
          <w:p w14:paraId="257C47CB" w14:textId="7D19BD67" w:rsidR="007A04BF" w:rsidRDefault="007A04BF" w:rsidP="00A26168">
            <w:pPr>
              <w:rPr>
                <w:sz w:val="18"/>
                <w:szCs w:val="18"/>
              </w:rPr>
            </w:pPr>
            <w:r>
              <w:rPr>
                <w:sz w:val="18"/>
                <w:szCs w:val="18"/>
              </w:rPr>
              <w:t>Why is the Adam and Eve story often known as ‘the fall’?</w:t>
            </w:r>
          </w:p>
          <w:p w14:paraId="5F842090" w14:textId="36CC8153" w:rsidR="007A04BF" w:rsidRDefault="007A04BF" w:rsidP="00A26168">
            <w:pPr>
              <w:rPr>
                <w:sz w:val="18"/>
                <w:szCs w:val="18"/>
              </w:rPr>
            </w:pPr>
          </w:p>
          <w:p w14:paraId="5E8A1AED" w14:textId="7C1EE0BA" w:rsidR="007A04BF" w:rsidRDefault="007A04BF" w:rsidP="00A26168">
            <w:pPr>
              <w:rPr>
                <w:sz w:val="18"/>
                <w:szCs w:val="18"/>
              </w:rPr>
            </w:pPr>
            <w:r>
              <w:rPr>
                <w:sz w:val="18"/>
                <w:szCs w:val="18"/>
              </w:rPr>
              <w:t>Why was Moses a good leader?</w:t>
            </w:r>
          </w:p>
          <w:p w14:paraId="47A0398E" w14:textId="05A5A1C2" w:rsidR="007A04BF" w:rsidRDefault="007A04BF" w:rsidP="00A26168">
            <w:pPr>
              <w:rPr>
                <w:sz w:val="18"/>
                <w:szCs w:val="18"/>
              </w:rPr>
            </w:pPr>
          </w:p>
          <w:p w14:paraId="3E3B3ADC" w14:textId="53D97B61" w:rsidR="007A04BF" w:rsidRDefault="007A04BF" w:rsidP="00A26168">
            <w:pPr>
              <w:rPr>
                <w:sz w:val="18"/>
                <w:szCs w:val="18"/>
              </w:rPr>
            </w:pPr>
            <w:r>
              <w:rPr>
                <w:sz w:val="18"/>
                <w:szCs w:val="18"/>
              </w:rPr>
              <w:t>Why is Noah an important prophet to remember?</w:t>
            </w:r>
          </w:p>
          <w:p w14:paraId="595F155F" w14:textId="2A028DAA" w:rsidR="007A04BF" w:rsidRDefault="007A04BF" w:rsidP="00A26168">
            <w:pPr>
              <w:rPr>
                <w:sz w:val="18"/>
                <w:szCs w:val="18"/>
              </w:rPr>
            </w:pPr>
          </w:p>
          <w:p w14:paraId="19DA1BEB" w14:textId="4560F511" w:rsidR="007A04BF" w:rsidRDefault="007A04BF" w:rsidP="00A26168">
            <w:pPr>
              <w:rPr>
                <w:sz w:val="18"/>
                <w:szCs w:val="18"/>
              </w:rPr>
            </w:pPr>
            <w:r>
              <w:rPr>
                <w:sz w:val="18"/>
                <w:szCs w:val="18"/>
              </w:rPr>
              <w:t>What can we learn from the story of Job?</w:t>
            </w:r>
          </w:p>
          <w:p w14:paraId="48B39624" w14:textId="77777777" w:rsidR="007A04BF" w:rsidRDefault="007A04BF" w:rsidP="00A26168">
            <w:pPr>
              <w:rPr>
                <w:sz w:val="18"/>
                <w:szCs w:val="18"/>
              </w:rPr>
            </w:pPr>
          </w:p>
          <w:p w14:paraId="4A60FBF5" w14:textId="3260DAB8" w:rsidR="00A26168" w:rsidRDefault="00A26168" w:rsidP="00A26168">
            <w:pPr>
              <w:rPr>
                <w:sz w:val="18"/>
                <w:szCs w:val="18"/>
              </w:rPr>
            </w:pPr>
            <w:r>
              <w:rPr>
                <w:sz w:val="18"/>
                <w:szCs w:val="18"/>
              </w:rPr>
              <w:t>Who was Siddhartha Guatama?</w:t>
            </w:r>
          </w:p>
          <w:p w14:paraId="05AECB89" w14:textId="77777777" w:rsidR="00A26168" w:rsidRDefault="00A26168" w:rsidP="00A26168">
            <w:pPr>
              <w:rPr>
                <w:sz w:val="18"/>
                <w:szCs w:val="18"/>
              </w:rPr>
            </w:pPr>
          </w:p>
          <w:p w14:paraId="1DC2FEF8" w14:textId="2CDB5B33" w:rsidR="00A26168" w:rsidRDefault="0048343D" w:rsidP="00A26168">
            <w:pPr>
              <w:rPr>
                <w:sz w:val="18"/>
                <w:szCs w:val="18"/>
              </w:rPr>
            </w:pPr>
            <w:r>
              <w:rPr>
                <w:sz w:val="18"/>
                <w:szCs w:val="18"/>
              </w:rPr>
              <w:t>What is the middle way?</w:t>
            </w:r>
          </w:p>
          <w:p w14:paraId="61486C9B" w14:textId="77777777" w:rsidR="0048343D" w:rsidRDefault="0048343D" w:rsidP="00A26168">
            <w:pPr>
              <w:rPr>
                <w:sz w:val="18"/>
                <w:szCs w:val="18"/>
              </w:rPr>
            </w:pPr>
          </w:p>
          <w:p w14:paraId="3A009A73" w14:textId="683CF81C" w:rsidR="00A26168" w:rsidRDefault="0048343D" w:rsidP="00A26168">
            <w:pPr>
              <w:rPr>
                <w:sz w:val="18"/>
                <w:szCs w:val="18"/>
              </w:rPr>
            </w:pPr>
            <w:r>
              <w:rPr>
                <w:sz w:val="18"/>
                <w:szCs w:val="18"/>
              </w:rPr>
              <w:t>What are  the five</w:t>
            </w:r>
            <w:r w:rsidR="00DE5F67">
              <w:rPr>
                <w:sz w:val="18"/>
                <w:szCs w:val="18"/>
              </w:rPr>
              <w:t xml:space="preserve"> moral </w:t>
            </w:r>
            <w:r>
              <w:rPr>
                <w:sz w:val="18"/>
                <w:szCs w:val="18"/>
              </w:rPr>
              <w:t xml:space="preserve"> precepts?</w:t>
            </w:r>
          </w:p>
          <w:p w14:paraId="2583B3BC" w14:textId="579AD753" w:rsidR="00A26168" w:rsidRDefault="00A26168" w:rsidP="00A26168">
            <w:pPr>
              <w:rPr>
                <w:sz w:val="18"/>
                <w:szCs w:val="18"/>
              </w:rPr>
            </w:pPr>
          </w:p>
          <w:p w14:paraId="50291F62" w14:textId="77777777" w:rsidR="00C04B73" w:rsidRDefault="0048343D" w:rsidP="00A26168">
            <w:pPr>
              <w:rPr>
                <w:sz w:val="18"/>
                <w:szCs w:val="18"/>
              </w:rPr>
            </w:pPr>
            <w:r>
              <w:rPr>
                <w:sz w:val="18"/>
                <w:szCs w:val="18"/>
              </w:rPr>
              <w:t xml:space="preserve">What is </w:t>
            </w:r>
            <w:r w:rsidR="00A26168" w:rsidRPr="00A26168">
              <w:rPr>
                <w:sz w:val="18"/>
                <w:szCs w:val="18"/>
              </w:rPr>
              <w:t xml:space="preserve"> the eightfold </w:t>
            </w:r>
            <w:r>
              <w:rPr>
                <w:sz w:val="18"/>
                <w:szCs w:val="18"/>
              </w:rPr>
              <w:t>path?</w:t>
            </w:r>
          </w:p>
          <w:p w14:paraId="0096238A" w14:textId="77777777" w:rsidR="00DE5F67" w:rsidRDefault="00DE5F67" w:rsidP="00A26168">
            <w:pPr>
              <w:rPr>
                <w:sz w:val="18"/>
                <w:szCs w:val="18"/>
              </w:rPr>
            </w:pPr>
          </w:p>
          <w:p w14:paraId="0EDC0D2E" w14:textId="77777777" w:rsidR="00DE5F67" w:rsidRDefault="00DE5F67" w:rsidP="00A26168">
            <w:pPr>
              <w:rPr>
                <w:sz w:val="18"/>
                <w:szCs w:val="18"/>
              </w:rPr>
            </w:pPr>
            <w:r>
              <w:rPr>
                <w:sz w:val="18"/>
                <w:szCs w:val="18"/>
              </w:rPr>
              <w:t>How do Buddhists practice their religion?</w:t>
            </w:r>
          </w:p>
          <w:p w14:paraId="074011FE" w14:textId="77777777" w:rsidR="00DE5F67" w:rsidRDefault="00DE5F67" w:rsidP="00A26168">
            <w:pPr>
              <w:rPr>
                <w:sz w:val="18"/>
                <w:szCs w:val="18"/>
              </w:rPr>
            </w:pPr>
          </w:p>
          <w:p w14:paraId="4DC5CBC8" w14:textId="77777777" w:rsidR="00DE5F67" w:rsidRDefault="00DE5F67" w:rsidP="00A26168">
            <w:pPr>
              <w:rPr>
                <w:sz w:val="18"/>
                <w:szCs w:val="18"/>
              </w:rPr>
            </w:pPr>
            <w:r>
              <w:rPr>
                <w:sz w:val="18"/>
                <w:szCs w:val="18"/>
              </w:rPr>
              <w:t>Why is meditation important to Buddhists?</w:t>
            </w:r>
          </w:p>
          <w:p w14:paraId="71A060E8" w14:textId="77777777" w:rsidR="00DE5F67" w:rsidRDefault="00DE5F67" w:rsidP="00A26168">
            <w:pPr>
              <w:rPr>
                <w:sz w:val="18"/>
                <w:szCs w:val="18"/>
              </w:rPr>
            </w:pPr>
          </w:p>
          <w:p w14:paraId="16F771BC" w14:textId="64ECC803" w:rsidR="00DE5F67" w:rsidRPr="00A26168" w:rsidRDefault="00DE5F67" w:rsidP="00A26168">
            <w:pPr>
              <w:rPr>
                <w:rFonts w:ascii="Caladea" w:hAnsi="Caladea"/>
              </w:rPr>
            </w:pPr>
            <w:r>
              <w:rPr>
                <w:sz w:val="18"/>
                <w:szCs w:val="18"/>
              </w:rPr>
              <w:t>What are the three marks of existence?</w:t>
            </w:r>
          </w:p>
        </w:tc>
        <w:tc>
          <w:tcPr>
            <w:tcW w:w="5448" w:type="dxa"/>
          </w:tcPr>
          <w:p w14:paraId="2F75F8B1" w14:textId="2ED7FB0A" w:rsidR="007A04BF" w:rsidRDefault="007A04BF" w:rsidP="00A26168">
            <w:pPr>
              <w:rPr>
                <w:sz w:val="18"/>
                <w:szCs w:val="18"/>
              </w:rPr>
            </w:pPr>
            <w:r>
              <w:rPr>
                <w:sz w:val="18"/>
                <w:szCs w:val="18"/>
              </w:rPr>
              <w:t>What future did the prophet Isaiah see?</w:t>
            </w:r>
          </w:p>
          <w:p w14:paraId="2EC67F2F" w14:textId="363EF3DE" w:rsidR="00DE5F67" w:rsidRDefault="00DE5F67" w:rsidP="00A26168">
            <w:pPr>
              <w:rPr>
                <w:sz w:val="18"/>
                <w:szCs w:val="18"/>
              </w:rPr>
            </w:pPr>
          </w:p>
          <w:p w14:paraId="281E6198" w14:textId="45237E0C" w:rsidR="00DE5F67" w:rsidRDefault="00DE5F67" w:rsidP="00A26168">
            <w:pPr>
              <w:rPr>
                <w:sz w:val="18"/>
                <w:szCs w:val="18"/>
              </w:rPr>
            </w:pPr>
            <w:r>
              <w:rPr>
                <w:sz w:val="18"/>
                <w:szCs w:val="18"/>
              </w:rPr>
              <w:t>What can we learn from the story of Job?</w:t>
            </w:r>
          </w:p>
          <w:p w14:paraId="4ED71889" w14:textId="77777777" w:rsidR="007A04BF" w:rsidRDefault="007A04BF" w:rsidP="00A26168">
            <w:pPr>
              <w:rPr>
                <w:sz w:val="18"/>
                <w:szCs w:val="18"/>
              </w:rPr>
            </w:pPr>
          </w:p>
          <w:p w14:paraId="6BBE1908" w14:textId="136CC53B" w:rsidR="00A26168" w:rsidRDefault="00A26168" w:rsidP="00A26168">
            <w:pPr>
              <w:rPr>
                <w:sz w:val="18"/>
                <w:szCs w:val="18"/>
              </w:rPr>
            </w:pPr>
            <w:r>
              <w:rPr>
                <w:sz w:val="18"/>
                <w:szCs w:val="18"/>
              </w:rPr>
              <w:t>Why are the 4 noble truths important to Buddhists?</w:t>
            </w:r>
          </w:p>
          <w:p w14:paraId="76D32DE1" w14:textId="77777777" w:rsidR="00A26168" w:rsidRDefault="00A26168" w:rsidP="00A26168">
            <w:pPr>
              <w:rPr>
                <w:sz w:val="18"/>
                <w:szCs w:val="18"/>
              </w:rPr>
            </w:pPr>
          </w:p>
          <w:p w14:paraId="1E94192F" w14:textId="0EE06C48" w:rsidR="00A26168" w:rsidRDefault="00A26168" w:rsidP="00A26168">
            <w:pPr>
              <w:rPr>
                <w:sz w:val="18"/>
                <w:szCs w:val="18"/>
              </w:rPr>
            </w:pPr>
            <w:r>
              <w:rPr>
                <w:sz w:val="18"/>
                <w:szCs w:val="18"/>
              </w:rPr>
              <w:t>Why is the eightfold path important to Buddhists?</w:t>
            </w:r>
          </w:p>
          <w:p w14:paraId="52A6B536" w14:textId="2A95BEC9" w:rsidR="00A26168" w:rsidRDefault="00A26168" w:rsidP="00A26168">
            <w:pPr>
              <w:rPr>
                <w:sz w:val="18"/>
                <w:szCs w:val="18"/>
              </w:rPr>
            </w:pPr>
          </w:p>
          <w:p w14:paraId="4DC4F27F" w14:textId="33D3FE7B" w:rsidR="00A26168" w:rsidRDefault="0048343D" w:rsidP="00A26168">
            <w:pPr>
              <w:rPr>
                <w:sz w:val="18"/>
                <w:szCs w:val="18"/>
              </w:rPr>
            </w:pPr>
            <w:r>
              <w:rPr>
                <w:sz w:val="18"/>
                <w:szCs w:val="18"/>
              </w:rPr>
              <w:t xml:space="preserve">What is </w:t>
            </w:r>
            <w:r w:rsidR="00A26168">
              <w:rPr>
                <w:sz w:val="18"/>
                <w:szCs w:val="18"/>
              </w:rPr>
              <w:t>the link</w:t>
            </w:r>
            <w:r>
              <w:rPr>
                <w:sz w:val="18"/>
                <w:szCs w:val="18"/>
              </w:rPr>
              <w:t xml:space="preserve"> between Buddhism and suffering?</w:t>
            </w:r>
          </w:p>
          <w:p w14:paraId="2DD30A5F" w14:textId="77777777" w:rsidR="00C04B73" w:rsidRPr="00D42F1C" w:rsidRDefault="00C04B73" w:rsidP="00A26168">
            <w:pPr>
              <w:pStyle w:val="ListParagraph"/>
              <w:ind w:left="322"/>
              <w:rPr>
                <w:rFonts w:ascii="Caladea" w:hAnsi="Caladea"/>
              </w:rPr>
            </w:pPr>
          </w:p>
        </w:tc>
      </w:tr>
      <w:tr w:rsidR="00C04B73" w14:paraId="19DFCC5B" w14:textId="77777777" w:rsidTr="00FD43AC">
        <w:tc>
          <w:tcPr>
            <w:tcW w:w="2830" w:type="dxa"/>
            <w:shd w:val="clear" w:color="auto" w:fill="D5DCE4" w:themeFill="text2" w:themeFillTint="33"/>
          </w:tcPr>
          <w:p w14:paraId="359E0526" w14:textId="77777777" w:rsidR="00C04B73" w:rsidRPr="00FA5B0C" w:rsidRDefault="00C04B73" w:rsidP="00FD43AC">
            <w:pPr>
              <w:rPr>
                <w:rFonts w:ascii="Caladea" w:hAnsi="Caladea"/>
              </w:rPr>
            </w:pPr>
          </w:p>
        </w:tc>
        <w:tc>
          <w:tcPr>
            <w:tcW w:w="5670" w:type="dxa"/>
            <w:shd w:val="clear" w:color="auto" w:fill="D5DCE4" w:themeFill="text2" w:themeFillTint="33"/>
          </w:tcPr>
          <w:p w14:paraId="0A384B90" w14:textId="77777777" w:rsidR="00C04B73" w:rsidRPr="00FA5B0C" w:rsidRDefault="00C04B73" w:rsidP="00FD43AC">
            <w:pPr>
              <w:rPr>
                <w:rFonts w:ascii="Caladea" w:hAnsi="Caladea"/>
              </w:rPr>
            </w:pPr>
            <w:r w:rsidRPr="00FA5B0C">
              <w:rPr>
                <w:rFonts w:ascii="Caladea" w:hAnsi="Caladea"/>
              </w:rPr>
              <w:t>Skill/Technique</w:t>
            </w:r>
          </w:p>
        </w:tc>
        <w:tc>
          <w:tcPr>
            <w:tcW w:w="5448" w:type="dxa"/>
            <w:shd w:val="clear" w:color="auto" w:fill="D5DCE4" w:themeFill="text2" w:themeFillTint="33"/>
          </w:tcPr>
          <w:p w14:paraId="2CB7951A" w14:textId="77777777" w:rsidR="00C04B73" w:rsidRPr="00FA5B0C" w:rsidRDefault="00C04B73" w:rsidP="00FD43AC">
            <w:pPr>
              <w:rPr>
                <w:rFonts w:ascii="Caladea" w:hAnsi="Caladea"/>
              </w:rPr>
            </w:pPr>
            <w:r w:rsidRPr="00FA5B0C">
              <w:rPr>
                <w:rFonts w:ascii="Caladea" w:hAnsi="Caladea"/>
              </w:rPr>
              <w:t>How students will develop and demonstrate this</w:t>
            </w:r>
          </w:p>
        </w:tc>
      </w:tr>
      <w:tr w:rsidR="00E40E73" w14:paraId="75D80124" w14:textId="77777777" w:rsidTr="00FD43AC">
        <w:tc>
          <w:tcPr>
            <w:tcW w:w="2830" w:type="dxa"/>
          </w:tcPr>
          <w:p w14:paraId="39AF8498" w14:textId="77777777" w:rsidR="00E40E73" w:rsidRPr="00FA5B0C" w:rsidRDefault="00E40E73" w:rsidP="00E40E73">
            <w:pPr>
              <w:rPr>
                <w:rFonts w:ascii="Caladea" w:hAnsi="Caladea"/>
              </w:rPr>
            </w:pPr>
            <w:r w:rsidRPr="00FA5B0C">
              <w:rPr>
                <w:rFonts w:ascii="Caladea" w:hAnsi="Caladea"/>
              </w:rPr>
              <w:lastRenderedPageBreak/>
              <w:t>Key skills</w:t>
            </w:r>
          </w:p>
        </w:tc>
        <w:tc>
          <w:tcPr>
            <w:tcW w:w="5670" w:type="dxa"/>
          </w:tcPr>
          <w:p w14:paraId="232AFEDC" w14:textId="33F4F8BD" w:rsidR="00E40E73" w:rsidRPr="00F02707" w:rsidRDefault="00C235AE" w:rsidP="00E40E73">
            <w:pPr>
              <w:rPr>
                <w:rFonts w:cstheme="minorHAnsi"/>
                <w:sz w:val="18"/>
                <w:szCs w:val="18"/>
              </w:rPr>
            </w:pPr>
            <w:r w:rsidRPr="00F02707">
              <w:rPr>
                <w:rFonts w:cstheme="minorHAnsi"/>
                <w:sz w:val="18"/>
                <w:szCs w:val="18"/>
              </w:rPr>
              <w:t>Use questioning to identify the core beliefs within Buddhism.</w:t>
            </w:r>
          </w:p>
          <w:p w14:paraId="57F73FED" w14:textId="1F85E9B4" w:rsidR="00C235AE" w:rsidRPr="00F02707" w:rsidRDefault="00C235AE" w:rsidP="00E40E73">
            <w:pPr>
              <w:rPr>
                <w:rFonts w:cstheme="minorHAnsi"/>
                <w:sz w:val="18"/>
                <w:szCs w:val="18"/>
              </w:rPr>
            </w:pPr>
          </w:p>
          <w:p w14:paraId="6F635A41" w14:textId="0508D916" w:rsidR="00C235AE" w:rsidRDefault="00C235AE" w:rsidP="00E40E73">
            <w:pPr>
              <w:rPr>
                <w:rFonts w:ascii="Caladea" w:hAnsi="Caladea"/>
              </w:rPr>
            </w:pPr>
          </w:p>
          <w:p w14:paraId="3F7CD2BF" w14:textId="10784A73" w:rsidR="00C235AE" w:rsidRPr="00F02707" w:rsidRDefault="00C235AE" w:rsidP="00E40E73">
            <w:pPr>
              <w:rPr>
                <w:rFonts w:cstheme="minorHAnsi"/>
                <w:sz w:val="18"/>
                <w:szCs w:val="18"/>
              </w:rPr>
            </w:pPr>
            <w:r w:rsidRPr="00F02707">
              <w:rPr>
                <w:rFonts w:cstheme="minorHAnsi"/>
                <w:sz w:val="18"/>
                <w:szCs w:val="18"/>
              </w:rPr>
              <w:t>Understanding the language of Buddhism</w:t>
            </w:r>
          </w:p>
          <w:p w14:paraId="71CCCAA8" w14:textId="10E5B111" w:rsidR="009314C6" w:rsidRPr="00F02707" w:rsidRDefault="009314C6" w:rsidP="00E40E73">
            <w:pPr>
              <w:rPr>
                <w:rFonts w:cstheme="minorHAnsi"/>
                <w:sz w:val="18"/>
                <w:szCs w:val="18"/>
              </w:rPr>
            </w:pPr>
          </w:p>
          <w:p w14:paraId="56C6A321" w14:textId="16BCFF1E" w:rsidR="009314C6" w:rsidRPr="00F02707" w:rsidRDefault="009314C6" w:rsidP="00E40E73">
            <w:pPr>
              <w:rPr>
                <w:rFonts w:cstheme="minorHAnsi"/>
                <w:sz w:val="18"/>
                <w:szCs w:val="18"/>
              </w:rPr>
            </w:pPr>
          </w:p>
          <w:p w14:paraId="6B93CEA1" w14:textId="507B668F" w:rsidR="009314C6" w:rsidRPr="00F02707" w:rsidRDefault="009314C6" w:rsidP="00E40E73">
            <w:pPr>
              <w:rPr>
                <w:rFonts w:cstheme="minorHAnsi"/>
                <w:sz w:val="18"/>
                <w:szCs w:val="18"/>
              </w:rPr>
            </w:pPr>
            <w:r w:rsidRPr="00F02707">
              <w:rPr>
                <w:rFonts w:cstheme="minorHAnsi"/>
                <w:sz w:val="18"/>
                <w:szCs w:val="18"/>
              </w:rPr>
              <w:t>Interpret key stories in Buddhism.</w:t>
            </w:r>
          </w:p>
          <w:p w14:paraId="438012BE" w14:textId="77777777" w:rsidR="00E40E73" w:rsidRPr="00F02707" w:rsidRDefault="00E40E73" w:rsidP="00E40E73">
            <w:pPr>
              <w:rPr>
                <w:rFonts w:cstheme="minorHAnsi"/>
                <w:sz w:val="18"/>
                <w:szCs w:val="18"/>
              </w:rPr>
            </w:pPr>
          </w:p>
          <w:p w14:paraId="1D7E8447" w14:textId="49D00867" w:rsidR="00E40E73" w:rsidRPr="00FA5B0C" w:rsidRDefault="00E40E73" w:rsidP="00E40E73">
            <w:pPr>
              <w:rPr>
                <w:rFonts w:ascii="Caladea" w:hAnsi="Caladea"/>
              </w:rPr>
            </w:pPr>
          </w:p>
        </w:tc>
        <w:tc>
          <w:tcPr>
            <w:tcW w:w="5448" w:type="dxa"/>
          </w:tcPr>
          <w:p w14:paraId="4209832D" w14:textId="77777777" w:rsidR="00E40E73" w:rsidRPr="00F02707" w:rsidRDefault="00C235AE" w:rsidP="00C235AE">
            <w:pPr>
              <w:rPr>
                <w:rFonts w:cstheme="minorHAnsi"/>
                <w:sz w:val="18"/>
                <w:szCs w:val="18"/>
              </w:rPr>
            </w:pPr>
            <w:r w:rsidRPr="00F02707">
              <w:rPr>
                <w:rFonts w:cstheme="minorHAnsi"/>
                <w:sz w:val="18"/>
                <w:szCs w:val="18"/>
              </w:rPr>
              <w:t>Students will explore and investigate the concept of suffering by asking key questions for example what causes suffering? How can suffering be reduced?</w:t>
            </w:r>
          </w:p>
          <w:p w14:paraId="253C9A65" w14:textId="77777777" w:rsidR="00C235AE" w:rsidRDefault="00C235AE" w:rsidP="00C235AE">
            <w:pPr>
              <w:rPr>
                <w:rFonts w:ascii="Caladea" w:hAnsi="Caladea"/>
              </w:rPr>
            </w:pPr>
          </w:p>
          <w:p w14:paraId="374EB830" w14:textId="77777777" w:rsidR="00C235AE" w:rsidRPr="00F02707" w:rsidRDefault="00C235AE" w:rsidP="00C235AE">
            <w:pPr>
              <w:rPr>
                <w:rFonts w:cstheme="minorHAnsi"/>
                <w:sz w:val="18"/>
                <w:szCs w:val="18"/>
              </w:rPr>
            </w:pPr>
            <w:r w:rsidRPr="00F02707">
              <w:rPr>
                <w:rFonts w:cstheme="minorHAnsi"/>
                <w:sz w:val="18"/>
                <w:szCs w:val="18"/>
              </w:rPr>
              <w:t xml:space="preserve">In written work and class discussions, students will use the key terminology </w:t>
            </w:r>
            <w:r w:rsidR="009314C6" w:rsidRPr="00F02707">
              <w:rPr>
                <w:rFonts w:cstheme="minorHAnsi"/>
                <w:sz w:val="18"/>
                <w:szCs w:val="18"/>
              </w:rPr>
              <w:t>in the correct manner.</w:t>
            </w:r>
          </w:p>
          <w:p w14:paraId="707FB4E3" w14:textId="77777777" w:rsidR="009314C6" w:rsidRPr="00F02707" w:rsidRDefault="009314C6" w:rsidP="00C235AE">
            <w:pPr>
              <w:rPr>
                <w:rFonts w:cstheme="minorHAnsi"/>
                <w:sz w:val="18"/>
                <w:szCs w:val="18"/>
              </w:rPr>
            </w:pPr>
          </w:p>
          <w:p w14:paraId="19A54F18" w14:textId="50015E16" w:rsidR="009314C6" w:rsidRPr="00C235AE" w:rsidRDefault="009314C6" w:rsidP="00C235AE">
            <w:pPr>
              <w:rPr>
                <w:rFonts w:ascii="Caladea" w:hAnsi="Caladea"/>
              </w:rPr>
            </w:pPr>
            <w:r w:rsidRPr="00F02707">
              <w:rPr>
                <w:rFonts w:cstheme="minorHAnsi"/>
                <w:sz w:val="18"/>
                <w:szCs w:val="18"/>
              </w:rPr>
              <w:t>Students will be able identify key elements of Siddhartha’s story that are fundamental to Buddhism.</w:t>
            </w:r>
          </w:p>
        </w:tc>
      </w:tr>
    </w:tbl>
    <w:p w14:paraId="1A8BF06D" w14:textId="3B9A8B46" w:rsidR="00C04B73" w:rsidRDefault="00C04B73" w:rsidP="0006449B"/>
    <w:tbl>
      <w:tblPr>
        <w:tblStyle w:val="TableGrid"/>
        <w:tblpPr w:leftFromText="181" w:rightFromText="181" w:vertAnchor="page" w:horzAnchor="margin" w:tblpY="2941"/>
        <w:tblOverlap w:val="never"/>
        <w:tblW w:w="0" w:type="auto"/>
        <w:tblLook w:val="04A0" w:firstRow="1" w:lastRow="0" w:firstColumn="1" w:lastColumn="0" w:noHBand="0" w:noVBand="1"/>
      </w:tblPr>
      <w:tblGrid>
        <w:gridCol w:w="2830"/>
        <w:gridCol w:w="5670"/>
        <w:gridCol w:w="5448"/>
      </w:tblGrid>
      <w:tr w:rsidR="00C04B73" w14:paraId="6C2110B0" w14:textId="77777777" w:rsidTr="00C04B73">
        <w:tc>
          <w:tcPr>
            <w:tcW w:w="13948" w:type="dxa"/>
            <w:gridSpan w:val="3"/>
          </w:tcPr>
          <w:p w14:paraId="01BDDF02" w14:textId="6DB19E20" w:rsidR="00C04B73" w:rsidRPr="00FA5B0C" w:rsidRDefault="00DE5F67" w:rsidP="00C04B73">
            <w:pPr>
              <w:tabs>
                <w:tab w:val="left" w:pos="0"/>
              </w:tabs>
              <w:rPr>
                <w:rFonts w:ascii="Caladea" w:hAnsi="Caladea"/>
                <w:b/>
              </w:rPr>
            </w:pPr>
            <w:r>
              <w:rPr>
                <w:rFonts w:ascii="Caladea" w:hAnsi="Caladea"/>
                <w:b/>
                <w:sz w:val="32"/>
              </w:rPr>
              <w:lastRenderedPageBreak/>
              <w:t>Summer</w:t>
            </w:r>
            <w:r w:rsidR="00A26168">
              <w:rPr>
                <w:rFonts w:ascii="Caladea" w:hAnsi="Caladea"/>
                <w:b/>
                <w:sz w:val="32"/>
              </w:rPr>
              <w:t xml:space="preserve"> </w:t>
            </w:r>
            <w:r w:rsidR="00C04B73" w:rsidRPr="00FA5B0C">
              <w:rPr>
                <w:rFonts w:ascii="Caladea" w:hAnsi="Caladea"/>
                <w:b/>
                <w:sz w:val="32"/>
              </w:rPr>
              <w:t>Term</w:t>
            </w:r>
          </w:p>
        </w:tc>
      </w:tr>
      <w:tr w:rsidR="00C04B73" w14:paraId="0C6C001A" w14:textId="77777777" w:rsidTr="00C04B73">
        <w:tc>
          <w:tcPr>
            <w:tcW w:w="13948" w:type="dxa"/>
            <w:gridSpan w:val="3"/>
            <w:shd w:val="clear" w:color="auto" w:fill="D5DCE4" w:themeFill="text2" w:themeFillTint="33"/>
          </w:tcPr>
          <w:p w14:paraId="4B8A1C49" w14:textId="24EAC0A8" w:rsidR="00C04B73" w:rsidRPr="00FA5B0C" w:rsidRDefault="00C04B73" w:rsidP="00DE5F67">
            <w:pPr>
              <w:rPr>
                <w:rFonts w:ascii="Caladea" w:hAnsi="Caladea"/>
              </w:rPr>
            </w:pPr>
            <w:r w:rsidRPr="00FA5B0C">
              <w:rPr>
                <w:rFonts w:ascii="Caladea" w:hAnsi="Caladea"/>
              </w:rPr>
              <w:t xml:space="preserve">Overarching Topic: </w:t>
            </w:r>
            <w:r w:rsidR="00DE5F67">
              <w:rPr>
                <w:rFonts w:ascii="Caladea" w:hAnsi="Caladea"/>
              </w:rPr>
              <w:t>Judaism</w:t>
            </w:r>
          </w:p>
        </w:tc>
      </w:tr>
      <w:tr w:rsidR="00C04B73" w14:paraId="7755A5C1" w14:textId="77777777" w:rsidTr="00C04B73">
        <w:tc>
          <w:tcPr>
            <w:tcW w:w="2830" w:type="dxa"/>
          </w:tcPr>
          <w:p w14:paraId="264CA849" w14:textId="77777777" w:rsidR="00C04B73" w:rsidRPr="00FA5B0C" w:rsidRDefault="00C04B73" w:rsidP="00C04B73">
            <w:pPr>
              <w:rPr>
                <w:rFonts w:ascii="Caladea" w:hAnsi="Caladea"/>
              </w:rPr>
            </w:pPr>
            <w:r w:rsidRPr="00FA5B0C">
              <w:rPr>
                <w:rFonts w:ascii="Caladea" w:hAnsi="Caladea"/>
              </w:rPr>
              <w:t>What has come before and what comes later:</w:t>
            </w:r>
          </w:p>
        </w:tc>
        <w:tc>
          <w:tcPr>
            <w:tcW w:w="11118" w:type="dxa"/>
            <w:gridSpan w:val="2"/>
          </w:tcPr>
          <w:p w14:paraId="65E0ACE4" w14:textId="46B64818" w:rsidR="00C04B73" w:rsidRPr="00FA5B0C" w:rsidRDefault="00DE5F67" w:rsidP="00C04B73">
            <w:pPr>
              <w:rPr>
                <w:rFonts w:ascii="Caladea" w:hAnsi="Caladea"/>
              </w:rPr>
            </w:pPr>
            <w:r>
              <w:rPr>
                <w:rFonts w:ascii="Caladea" w:hAnsi="Caladea"/>
              </w:rPr>
              <w:t xml:space="preserve">The Island,  Faith in Practice, Stories of the Old Testament and Buddhism. </w:t>
            </w:r>
            <w:r w:rsidR="00A26168">
              <w:rPr>
                <w:rFonts w:ascii="Caladea" w:hAnsi="Caladea"/>
              </w:rPr>
              <w:t xml:space="preserve"> After students have completed this </w:t>
            </w:r>
            <w:r>
              <w:rPr>
                <w:rFonts w:ascii="Caladea" w:hAnsi="Caladea"/>
              </w:rPr>
              <w:t>unit, they will explore religion and crime</w:t>
            </w:r>
          </w:p>
        </w:tc>
      </w:tr>
      <w:tr w:rsidR="00C04B73" w14:paraId="260E00D9" w14:textId="77777777" w:rsidTr="00C04B73">
        <w:tc>
          <w:tcPr>
            <w:tcW w:w="2830" w:type="dxa"/>
            <w:shd w:val="clear" w:color="auto" w:fill="D5DCE4" w:themeFill="text2" w:themeFillTint="33"/>
          </w:tcPr>
          <w:p w14:paraId="2BC4D1C7" w14:textId="77777777" w:rsidR="00C04B73" w:rsidRPr="00FA5B0C" w:rsidRDefault="00C04B73" w:rsidP="00C04B73">
            <w:pPr>
              <w:rPr>
                <w:rFonts w:ascii="Caladea" w:hAnsi="Caladea"/>
              </w:rPr>
            </w:pPr>
          </w:p>
        </w:tc>
        <w:tc>
          <w:tcPr>
            <w:tcW w:w="5670" w:type="dxa"/>
            <w:shd w:val="clear" w:color="auto" w:fill="D5DCE4" w:themeFill="text2" w:themeFillTint="33"/>
          </w:tcPr>
          <w:p w14:paraId="38B09217" w14:textId="77777777" w:rsidR="00C04B73" w:rsidRPr="00FA5B0C" w:rsidRDefault="00C04B73" w:rsidP="00C04B73">
            <w:pPr>
              <w:rPr>
                <w:rFonts w:ascii="Caladea" w:hAnsi="Caladea"/>
              </w:rPr>
            </w:pPr>
            <w:r w:rsidRPr="00FA5B0C">
              <w:rPr>
                <w:rFonts w:ascii="Caladea" w:hAnsi="Caladea"/>
              </w:rPr>
              <w:t>Core</w:t>
            </w:r>
          </w:p>
        </w:tc>
        <w:tc>
          <w:tcPr>
            <w:tcW w:w="5448" w:type="dxa"/>
            <w:shd w:val="clear" w:color="auto" w:fill="D5DCE4" w:themeFill="text2" w:themeFillTint="33"/>
          </w:tcPr>
          <w:p w14:paraId="68E14B2E" w14:textId="77777777" w:rsidR="00C04B73" w:rsidRPr="00FA5B0C" w:rsidRDefault="00C04B73" w:rsidP="00C04B73">
            <w:pPr>
              <w:rPr>
                <w:rFonts w:ascii="Caladea" w:hAnsi="Caladea"/>
              </w:rPr>
            </w:pPr>
            <w:r w:rsidRPr="00FA5B0C">
              <w:rPr>
                <w:rFonts w:ascii="Caladea" w:hAnsi="Caladea"/>
              </w:rPr>
              <w:t>Extension</w:t>
            </w:r>
          </w:p>
        </w:tc>
      </w:tr>
      <w:tr w:rsidR="00C04B73" w14:paraId="26892520" w14:textId="77777777" w:rsidTr="00C04B73">
        <w:tc>
          <w:tcPr>
            <w:tcW w:w="2830" w:type="dxa"/>
          </w:tcPr>
          <w:p w14:paraId="02435635" w14:textId="77777777" w:rsidR="00C04B73" w:rsidRPr="00FA5B0C" w:rsidRDefault="00C04B73" w:rsidP="00C04B73">
            <w:pPr>
              <w:rPr>
                <w:rFonts w:ascii="Caladea" w:hAnsi="Caladea"/>
              </w:rPr>
            </w:pPr>
            <w:r w:rsidRPr="00FA5B0C">
              <w:rPr>
                <w:rFonts w:ascii="Caladea" w:hAnsi="Caladea"/>
              </w:rPr>
              <w:t>The Big Questions (What questions will students be able to answer upon mastery of the topic?)</w:t>
            </w:r>
          </w:p>
        </w:tc>
        <w:tc>
          <w:tcPr>
            <w:tcW w:w="5670" w:type="dxa"/>
          </w:tcPr>
          <w:p w14:paraId="3F83318F" w14:textId="27111E62" w:rsidR="00685F79" w:rsidRDefault="00685F79" w:rsidP="00A26168">
            <w:pPr>
              <w:rPr>
                <w:sz w:val="18"/>
                <w:szCs w:val="18"/>
              </w:rPr>
            </w:pPr>
          </w:p>
          <w:p w14:paraId="56C74A80" w14:textId="3BA0BBB0" w:rsidR="00685F79" w:rsidRDefault="00DE5F67" w:rsidP="00A26168">
            <w:pPr>
              <w:rPr>
                <w:sz w:val="18"/>
                <w:szCs w:val="18"/>
              </w:rPr>
            </w:pPr>
            <w:r>
              <w:rPr>
                <w:sz w:val="18"/>
                <w:szCs w:val="18"/>
              </w:rPr>
              <w:t>How did the religion of Judaism begin?</w:t>
            </w:r>
          </w:p>
          <w:p w14:paraId="204D30CC" w14:textId="573F96CE" w:rsidR="00DE5F67" w:rsidRDefault="00DE5F67" w:rsidP="00A26168">
            <w:pPr>
              <w:rPr>
                <w:sz w:val="18"/>
                <w:szCs w:val="18"/>
              </w:rPr>
            </w:pPr>
          </w:p>
          <w:p w14:paraId="3D8944B0" w14:textId="30F9DF96" w:rsidR="00DE5F67" w:rsidRDefault="00DE5F67" w:rsidP="00A26168">
            <w:pPr>
              <w:rPr>
                <w:sz w:val="18"/>
                <w:szCs w:val="18"/>
              </w:rPr>
            </w:pPr>
            <w:r>
              <w:rPr>
                <w:sz w:val="18"/>
                <w:szCs w:val="18"/>
              </w:rPr>
              <w:t>What is the holy book for the Jewish people?</w:t>
            </w:r>
          </w:p>
          <w:p w14:paraId="7D0347F8" w14:textId="1116DFD5" w:rsidR="00DE5F67" w:rsidRDefault="00DE5F67" w:rsidP="00A26168">
            <w:pPr>
              <w:rPr>
                <w:sz w:val="18"/>
                <w:szCs w:val="18"/>
              </w:rPr>
            </w:pPr>
          </w:p>
          <w:p w14:paraId="35959AF6" w14:textId="2E9776CF" w:rsidR="00DE5F67" w:rsidRDefault="00DE5F67" w:rsidP="00A26168">
            <w:pPr>
              <w:rPr>
                <w:sz w:val="18"/>
                <w:szCs w:val="18"/>
              </w:rPr>
            </w:pPr>
            <w:r>
              <w:rPr>
                <w:sz w:val="18"/>
                <w:szCs w:val="18"/>
              </w:rPr>
              <w:t>Do all Jewish people live and worship the same way?</w:t>
            </w:r>
          </w:p>
          <w:p w14:paraId="03B5BC71" w14:textId="3FCAC2B1" w:rsidR="00DE5F67" w:rsidRDefault="00DE5F67" w:rsidP="00A26168">
            <w:pPr>
              <w:rPr>
                <w:sz w:val="18"/>
                <w:szCs w:val="18"/>
              </w:rPr>
            </w:pPr>
          </w:p>
          <w:p w14:paraId="609BD737" w14:textId="6669B38B" w:rsidR="00DE5F67" w:rsidRDefault="00DE5F67" w:rsidP="00A26168">
            <w:pPr>
              <w:rPr>
                <w:sz w:val="18"/>
                <w:szCs w:val="18"/>
              </w:rPr>
            </w:pPr>
            <w:r>
              <w:rPr>
                <w:sz w:val="18"/>
                <w:szCs w:val="18"/>
              </w:rPr>
              <w:t>What rites of passages are important for Jewish people?</w:t>
            </w:r>
          </w:p>
          <w:p w14:paraId="19D241B8" w14:textId="109A30B9" w:rsidR="00DE5F67" w:rsidRDefault="00DE5F67" w:rsidP="00A26168">
            <w:pPr>
              <w:rPr>
                <w:sz w:val="18"/>
                <w:szCs w:val="18"/>
              </w:rPr>
            </w:pPr>
          </w:p>
          <w:p w14:paraId="064BD259" w14:textId="77777777" w:rsidR="00DE5F67" w:rsidRDefault="00DE5F67" w:rsidP="00A26168">
            <w:pPr>
              <w:rPr>
                <w:sz w:val="18"/>
                <w:szCs w:val="18"/>
              </w:rPr>
            </w:pPr>
          </w:p>
          <w:p w14:paraId="342010A0" w14:textId="6C8F4A85" w:rsidR="00964396" w:rsidRDefault="00964396" w:rsidP="00A26168">
            <w:pPr>
              <w:rPr>
                <w:sz w:val="18"/>
                <w:szCs w:val="18"/>
              </w:rPr>
            </w:pPr>
          </w:p>
          <w:p w14:paraId="502AB671" w14:textId="1C7F4113" w:rsidR="00A953E7" w:rsidRDefault="00A953E7" w:rsidP="00A26168">
            <w:pPr>
              <w:rPr>
                <w:sz w:val="18"/>
                <w:szCs w:val="18"/>
              </w:rPr>
            </w:pPr>
          </w:p>
          <w:p w14:paraId="58F0313F" w14:textId="780F389A" w:rsidR="00A953E7" w:rsidRDefault="00A953E7" w:rsidP="00A26168">
            <w:pPr>
              <w:rPr>
                <w:sz w:val="18"/>
                <w:szCs w:val="18"/>
              </w:rPr>
            </w:pPr>
          </w:p>
          <w:p w14:paraId="7AFB762F" w14:textId="72D32937" w:rsidR="00A953E7" w:rsidRDefault="00A953E7" w:rsidP="00A26168">
            <w:pPr>
              <w:rPr>
                <w:sz w:val="18"/>
                <w:szCs w:val="18"/>
              </w:rPr>
            </w:pPr>
          </w:p>
          <w:p w14:paraId="29E126EE" w14:textId="7C2BF434" w:rsidR="00A953E7" w:rsidRDefault="00A953E7" w:rsidP="00A26168">
            <w:pPr>
              <w:rPr>
                <w:sz w:val="18"/>
                <w:szCs w:val="18"/>
              </w:rPr>
            </w:pPr>
          </w:p>
          <w:p w14:paraId="3D447277" w14:textId="2B963104" w:rsidR="00A953E7" w:rsidRDefault="00A953E7" w:rsidP="00A26168">
            <w:pPr>
              <w:rPr>
                <w:sz w:val="18"/>
                <w:szCs w:val="18"/>
              </w:rPr>
            </w:pPr>
          </w:p>
          <w:p w14:paraId="3BE3288A" w14:textId="494EB53F" w:rsidR="00A953E7" w:rsidRDefault="00A953E7" w:rsidP="00A26168">
            <w:pPr>
              <w:rPr>
                <w:sz w:val="18"/>
                <w:szCs w:val="18"/>
              </w:rPr>
            </w:pPr>
          </w:p>
          <w:p w14:paraId="6B8C0E6C" w14:textId="1C4BDB21" w:rsidR="00A953E7" w:rsidRDefault="00A953E7" w:rsidP="00A26168">
            <w:pPr>
              <w:rPr>
                <w:sz w:val="18"/>
                <w:szCs w:val="18"/>
              </w:rPr>
            </w:pPr>
          </w:p>
          <w:p w14:paraId="252251EA" w14:textId="616CAFCA" w:rsidR="00A953E7" w:rsidRDefault="00A953E7" w:rsidP="00A26168">
            <w:pPr>
              <w:rPr>
                <w:sz w:val="18"/>
                <w:szCs w:val="18"/>
              </w:rPr>
            </w:pPr>
          </w:p>
          <w:p w14:paraId="21A0BBBD" w14:textId="087C00E5" w:rsidR="00A953E7" w:rsidRDefault="00A953E7" w:rsidP="00A26168">
            <w:pPr>
              <w:rPr>
                <w:sz w:val="18"/>
                <w:szCs w:val="18"/>
              </w:rPr>
            </w:pPr>
          </w:p>
          <w:p w14:paraId="183B136E" w14:textId="715857E1" w:rsidR="00A953E7" w:rsidRDefault="00A953E7" w:rsidP="00A26168">
            <w:pPr>
              <w:rPr>
                <w:sz w:val="18"/>
                <w:szCs w:val="18"/>
              </w:rPr>
            </w:pPr>
          </w:p>
          <w:p w14:paraId="65304B5F" w14:textId="15B9034F" w:rsidR="00A953E7" w:rsidRDefault="00A953E7" w:rsidP="00A26168">
            <w:pPr>
              <w:rPr>
                <w:sz w:val="18"/>
                <w:szCs w:val="18"/>
              </w:rPr>
            </w:pPr>
          </w:p>
          <w:p w14:paraId="75C0A7FE" w14:textId="7E90BA3E" w:rsidR="00A953E7" w:rsidRDefault="00A953E7" w:rsidP="00A26168">
            <w:pPr>
              <w:rPr>
                <w:sz w:val="18"/>
                <w:szCs w:val="18"/>
              </w:rPr>
            </w:pPr>
          </w:p>
          <w:p w14:paraId="1145CB46" w14:textId="58BD9C95" w:rsidR="00A953E7" w:rsidRDefault="00A953E7" w:rsidP="00A26168">
            <w:pPr>
              <w:rPr>
                <w:sz w:val="18"/>
                <w:szCs w:val="18"/>
              </w:rPr>
            </w:pPr>
          </w:p>
          <w:p w14:paraId="7D2CD339" w14:textId="77777777" w:rsidR="00A953E7" w:rsidRDefault="00A953E7" w:rsidP="00A26168">
            <w:pPr>
              <w:rPr>
                <w:sz w:val="18"/>
                <w:szCs w:val="18"/>
              </w:rPr>
            </w:pPr>
          </w:p>
          <w:p w14:paraId="6C4EECC5" w14:textId="77777777" w:rsidR="00C04B73" w:rsidRPr="00FA5B0C" w:rsidRDefault="00C04B73" w:rsidP="00964396">
            <w:pPr>
              <w:rPr>
                <w:rFonts w:ascii="Caladea" w:hAnsi="Caladea"/>
              </w:rPr>
            </w:pPr>
          </w:p>
        </w:tc>
        <w:tc>
          <w:tcPr>
            <w:tcW w:w="5448" w:type="dxa"/>
          </w:tcPr>
          <w:p w14:paraId="7BE52E5D" w14:textId="28EC7CB7" w:rsidR="00C04B73" w:rsidRDefault="00653A02" w:rsidP="00DE5F67">
            <w:pPr>
              <w:rPr>
                <w:sz w:val="18"/>
                <w:szCs w:val="18"/>
              </w:rPr>
            </w:pPr>
            <w:r>
              <w:rPr>
                <w:sz w:val="18"/>
                <w:szCs w:val="18"/>
              </w:rPr>
              <w:t xml:space="preserve"> </w:t>
            </w:r>
            <w:r w:rsidR="00DE5F67">
              <w:rPr>
                <w:sz w:val="18"/>
                <w:szCs w:val="18"/>
              </w:rPr>
              <w:t>Do all Jewish people live and worship the same way?</w:t>
            </w:r>
          </w:p>
          <w:p w14:paraId="3247BCD5" w14:textId="77777777" w:rsidR="00DE5F67" w:rsidRDefault="00DE5F67" w:rsidP="00DE5F67">
            <w:pPr>
              <w:rPr>
                <w:sz w:val="18"/>
                <w:szCs w:val="18"/>
              </w:rPr>
            </w:pPr>
          </w:p>
          <w:p w14:paraId="2ADE2048" w14:textId="5F9D1E6B" w:rsidR="00DE5F67" w:rsidRPr="00D42F1C" w:rsidRDefault="00DE5F67" w:rsidP="00DE5F67">
            <w:pPr>
              <w:rPr>
                <w:rFonts w:ascii="Caladea" w:hAnsi="Caladea"/>
              </w:rPr>
            </w:pPr>
            <w:r>
              <w:rPr>
                <w:sz w:val="18"/>
                <w:szCs w:val="18"/>
              </w:rPr>
              <w:t>Do Jewish people have any restrictions in their diet?</w:t>
            </w:r>
          </w:p>
        </w:tc>
      </w:tr>
      <w:tr w:rsidR="00C04B73" w14:paraId="0D48AEBB" w14:textId="77777777" w:rsidTr="00C04B73">
        <w:tc>
          <w:tcPr>
            <w:tcW w:w="2830" w:type="dxa"/>
            <w:shd w:val="clear" w:color="auto" w:fill="D5DCE4" w:themeFill="text2" w:themeFillTint="33"/>
          </w:tcPr>
          <w:p w14:paraId="76621496" w14:textId="77777777" w:rsidR="00C04B73" w:rsidRPr="00FA5B0C" w:rsidRDefault="00C04B73" w:rsidP="00C04B73">
            <w:pPr>
              <w:rPr>
                <w:rFonts w:ascii="Caladea" w:hAnsi="Caladea"/>
              </w:rPr>
            </w:pPr>
          </w:p>
        </w:tc>
        <w:tc>
          <w:tcPr>
            <w:tcW w:w="5670" w:type="dxa"/>
            <w:shd w:val="clear" w:color="auto" w:fill="D5DCE4" w:themeFill="text2" w:themeFillTint="33"/>
          </w:tcPr>
          <w:p w14:paraId="2BBCC823" w14:textId="77777777" w:rsidR="00C04B73" w:rsidRPr="00FA5B0C" w:rsidRDefault="00C04B73" w:rsidP="00C04B73">
            <w:pPr>
              <w:rPr>
                <w:rFonts w:ascii="Caladea" w:hAnsi="Caladea"/>
              </w:rPr>
            </w:pPr>
            <w:r w:rsidRPr="00FA5B0C">
              <w:rPr>
                <w:rFonts w:ascii="Caladea" w:hAnsi="Caladea"/>
              </w:rPr>
              <w:t>Skill/Technique</w:t>
            </w:r>
          </w:p>
        </w:tc>
        <w:tc>
          <w:tcPr>
            <w:tcW w:w="5448" w:type="dxa"/>
            <w:shd w:val="clear" w:color="auto" w:fill="D5DCE4" w:themeFill="text2" w:themeFillTint="33"/>
          </w:tcPr>
          <w:p w14:paraId="0456B41F" w14:textId="77777777" w:rsidR="00C04B73" w:rsidRPr="00FA5B0C" w:rsidRDefault="00C04B73" w:rsidP="00C04B73">
            <w:pPr>
              <w:rPr>
                <w:rFonts w:ascii="Caladea" w:hAnsi="Caladea"/>
              </w:rPr>
            </w:pPr>
            <w:r w:rsidRPr="00FA5B0C">
              <w:rPr>
                <w:rFonts w:ascii="Caladea" w:hAnsi="Caladea"/>
              </w:rPr>
              <w:t>How students will develop and demonstrate this</w:t>
            </w:r>
          </w:p>
        </w:tc>
      </w:tr>
      <w:tr w:rsidR="00C04B73" w14:paraId="13491E13" w14:textId="77777777" w:rsidTr="00A953E7">
        <w:trPr>
          <w:trHeight w:val="3088"/>
        </w:trPr>
        <w:tc>
          <w:tcPr>
            <w:tcW w:w="2830" w:type="dxa"/>
          </w:tcPr>
          <w:p w14:paraId="3863E884" w14:textId="77777777" w:rsidR="00C04B73" w:rsidRPr="00FA5B0C" w:rsidRDefault="00C04B73" w:rsidP="00C04B73">
            <w:pPr>
              <w:rPr>
                <w:rFonts w:ascii="Caladea" w:hAnsi="Caladea"/>
              </w:rPr>
            </w:pPr>
            <w:r w:rsidRPr="00FA5B0C">
              <w:rPr>
                <w:rFonts w:ascii="Caladea" w:hAnsi="Caladea"/>
              </w:rPr>
              <w:lastRenderedPageBreak/>
              <w:t>Key skills</w:t>
            </w:r>
          </w:p>
        </w:tc>
        <w:tc>
          <w:tcPr>
            <w:tcW w:w="5670" w:type="dxa"/>
          </w:tcPr>
          <w:p w14:paraId="5B9C44B6" w14:textId="0FE5CE64" w:rsidR="00C04B73" w:rsidRPr="00F02707" w:rsidRDefault="00685F79" w:rsidP="003C74A8">
            <w:pPr>
              <w:rPr>
                <w:rFonts w:cstheme="minorHAnsi"/>
                <w:sz w:val="18"/>
                <w:szCs w:val="18"/>
              </w:rPr>
            </w:pPr>
            <w:r w:rsidRPr="00F02707">
              <w:rPr>
                <w:rFonts w:cstheme="minorHAnsi"/>
                <w:sz w:val="18"/>
                <w:szCs w:val="18"/>
              </w:rPr>
              <w:t>Understanding the meaning behind the biblical texts.</w:t>
            </w:r>
          </w:p>
          <w:p w14:paraId="6A758562" w14:textId="77777777" w:rsidR="00985A71" w:rsidRPr="00F02707" w:rsidRDefault="00985A71" w:rsidP="003C74A8">
            <w:pPr>
              <w:rPr>
                <w:rFonts w:cstheme="minorHAnsi"/>
                <w:sz w:val="18"/>
                <w:szCs w:val="18"/>
              </w:rPr>
            </w:pPr>
          </w:p>
          <w:p w14:paraId="252F04CE" w14:textId="77777777" w:rsidR="00985A71" w:rsidRPr="00F02707" w:rsidRDefault="00985A71" w:rsidP="003C74A8">
            <w:pPr>
              <w:rPr>
                <w:rFonts w:cstheme="minorHAnsi"/>
                <w:sz w:val="18"/>
                <w:szCs w:val="18"/>
              </w:rPr>
            </w:pPr>
          </w:p>
          <w:p w14:paraId="1EAF6C36" w14:textId="77777777" w:rsidR="00985A71" w:rsidRPr="00F02707" w:rsidRDefault="00985A71" w:rsidP="003C74A8">
            <w:pPr>
              <w:rPr>
                <w:rFonts w:cstheme="minorHAnsi"/>
                <w:sz w:val="18"/>
                <w:szCs w:val="18"/>
              </w:rPr>
            </w:pPr>
          </w:p>
          <w:p w14:paraId="05D2FC4F" w14:textId="17454BF7" w:rsidR="00985A71" w:rsidRPr="00F02707" w:rsidRDefault="00985A71" w:rsidP="003C74A8">
            <w:pPr>
              <w:rPr>
                <w:rFonts w:cstheme="minorHAnsi"/>
                <w:sz w:val="18"/>
                <w:szCs w:val="18"/>
              </w:rPr>
            </w:pPr>
            <w:r w:rsidRPr="00F02707">
              <w:rPr>
                <w:rFonts w:cstheme="minorHAnsi"/>
                <w:sz w:val="18"/>
                <w:szCs w:val="18"/>
              </w:rPr>
              <w:t>Understand the chronological order of the monotheistic religion</w:t>
            </w:r>
            <w:r w:rsidR="00A953E7" w:rsidRPr="00F02707">
              <w:rPr>
                <w:rFonts w:cstheme="minorHAnsi"/>
                <w:sz w:val="18"/>
                <w:szCs w:val="18"/>
              </w:rPr>
              <w:t>.</w:t>
            </w:r>
          </w:p>
          <w:p w14:paraId="5880009F" w14:textId="6190C2E4" w:rsidR="00A953E7" w:rsidRPr="00F02707" w:rsidRDefault="00A953E7" w:rsidP="003C74A8">
            <w:pPr>
              <w:rPr>
                <w:rFonts w:cstheme="minorHAnsi"/>
                <w:sz w:val="18"/>
                <w:szCs w:val="18"/>
              </w:rPr>
            </w:pPr>
          </w:p>
          <w:p w14:paraId="099190CE" w14:textId="145781D9" w:rsidR="00A953E7" w:rsidRPr="00F02707" w:rsidRDefault="00A953E7" w:rsidP="003C74A8">
            <w:pPr>
              <w:rPr>
                <w:rFonts w:cstheme="minorHAnsi"/>
                <w:sz w:val="18"/>
                <w:szCs w:val="18"/>
              </w:rPr>
            </w:pPr>
          </w:p>
          <w:p w14:paraId="7C1D1C59" w14:textId="279CC914" w:rsidR="00A953E7" w:rsidRPr="00F02707" w:rsidRDefault="00A953E7" w:rsidP="003C74A8">
            <w:pPr>
              <w:rPr>
                <w:rFonts w:cstheme="minorHAnsi"/>
                <w:sz w:val="18"/>
                <w:szCs w:val="18"/>
              </w:rPr>
            </w:pPr>
            <w:r w:rsidRPr="00F02707">
              <w:rPr>
                <w:rFonts w:cstheme="minorHAnsi"/>
                <w:sz w:val="18"/>
                <w:szCs w:val="18"/>
              </w:rPr>
              <w:t xml:space="preserve">Evaluate the impact of teachings from key biblical texts. </w:t>
            </w:r>
          </w:p>
          <w:p w14:paraId="01D066BC" w14:textId="77777777" w:rsidR="00A953E7" w:rsidRPr="00F02707" w:rsidRDefault="00A953E7" w:rsidP="003C74A8">
            <w:pPr>
              <w:rPr>
                <w:rFonts w:cstheme="minorHAnsi"/>
                <w:sz w:val="18"/>
                <w:szCs w:val="18"/>
              </w:rPr>
            </w:pPr>
          </w:p>
          <w:p w14:paraId="175E4D7F" w14:textId="77777777" w:rsidR="00A953E7" w:rsidRDefault="00A953E7" w:rsidP="003C74A8">
            <w:pPr>
              <w:rPr>
                <w:rFonts w:ascii="Caladea" w:hAnsi="Caladea"/>
              </w:rPr>
            </w:pPr>
          </w:p>
          <w:p w14:paraId="6BDBECB6" w14:textId="77BC8C46" w:rsidR="00A953E7" w:rsidRPr="00FA5B0C" w:rsidRDefault="00A953E7" w:rsidP="003C74A8">
            <w:pPr>
              <w:rPr>
                <w:rFonts w:ascii="Caladea" w:hAnsi="Caladea"/>
              </w:rPr>
            </w:pPr>
          </w:p>
        </w:tc>
        <w:tc>
          <w:tcPr>
            <w:tcW w:w="5448" w:type="dxa"/>
          </w:tcPr>
          <w:p w14:paraId="5CBE1211" w14:textId="77777777" w:rsidR="00C04B73" w:rsidRPr="00F02707" w:rsidRDefault="00685F79" w:rsidP="00985A71">
            <w:pPr>
              <w:rPr>
                <w:rFonts w:cstheme="minorHAnsi"/>
                <w:sz w:val="18"/>
                <w:szCs w:val="18"/>
              </w:rPr>
            </w:pPr>
            <w:r w:rsidRPr="00F02707">
              <w:rPr>
                <w:rFonts w:cstheme="minorHAnsi"/>
                <w:sz w:val="18"/>
                <w:szCs w:val="18"/>
              </w:rPr>
              <w:t xml:space="preserve">Students will be required to interpret the key religious texts to understand the key messages within the biblical </w:t>
            </w:r>
            <w:r w:rsidR="00985A71" w:rsidRPr="00F02707">
              <w:rPr>
                <w:rFonts w:cstheme="minorHAnsi"/>
                <w:sz w:val="18"/>
                <w:szCs w:val="18"/>
              </w:rPr>
              <w:t>references</w:t>
            </w:r>
            <w:r w:rsidRPr="00F02707">
              <w:rPr>
                <w:rFonts w:cstheme="minorHAnsi"/>
                <w:sz w:val="18"/>
                <w:szCs w:val="18"/>
              </w:rPr>
              <w:t>.</w:t>
            </w:r>
          </w:p>
          <w:p w14:paraId="68955EF7" w14:textId="77777777" w:rsidR="00A953E7" w:rsidRPr="00F02707" w:rsidRDefault="00A953E7" w:rsidP="00985A71">
            <w:pPr>
              <w:rPr>
                <w:rFonts w:cstheme="minorHAnsi"/>
                <w:sz w:val="18"/>
                <w:szCs w:val="18"/>
              </w:rPr>
            </w:pPr>
          </w:p>
          <w:p w14:paraId="60207739" w14:textId="77777777" w:rsidR="00A953E7" w:rsidRPr="00F02707" w:rsidRDefault="00A953E7" w:rsidP="00985A71">
            <w:pPr>
              <w:rPr>
                <w:rFonts w:cstheme="minorHAnsi"/>
                <w:sz w:val="18"/>
                <w:szCs w:val="18"/>
              </w:rPr>
            </w:pPr>
            <w:r w:rsidRPr="00F02707">
              <w:rPr>
                <w:rFonts w:cstheme="minorHAnsi"/>
                <w:sz w:val="18"/>
                <w:szCs w:val="18"/>
              </w:rPr>
              <w:t>Students will explore the historical link between key biblical figures and be able to explain the action of God in the bible over 6,000 years.</w:t>
            </w:r>
          </w:p>
          <w:p w14:paraId="0DF11A2B" w14:textId="77777777" w:rsidR="00A953E7" w:rsidRPr="00F02707" w:rsidRDefault="00A953E7" w:rsidP="00985A71">
            <w:pPr>
              <w:rPr>
                <w:rFonts w:cstheme="minorHAnsi"/>
                <w:sz w:val="18"/>
                <w:szCs w:val="18"/>
              </w:rPr>
            </w:pPr>
          </w:p>
          <w:p w14:paraId="6F14FD5F" w14:textId="377B3593" w:rsidR="00A953E7" w:rsidRPr="00985A71" w:rsidRDefault="00A953E7" w:rsidP="00985A71">
            <w:pPr>
              <w:rPr>
                <w:rFonts w:ascii="Caladea" w:hAnsi="Caladea"/>
              </w:rPr>
            </w:pPr>
            <w:r w:rsidRPr="00F02707">
              <w:rPr>
                <w:rFonts w:cstheme="minorHAnsi"/>
                <w:sz w:val="18"/>
                <w:szCs w:val="18"/>
              </w:rPr>
              <w:t>Students will be required to consider the implications a biblical text will have on persons of faith.</w:t>
            </w:r>
            <w:r>
              <w:rPr>
                <w:rFonts w:ascii="Caladea" w:hAnsi="Caladea"/>
              </w:rPr>
              <w:t xml:space="preserve"> </w:t>
            </w:r>
          </w:p>
        </w:tc>
      </w:tr>
    </w:tbl>
    <w:p w14:paraId="32DDD4C5" w14:textId="267096DF" w:rsidR="00C04B73" w:rsidRDefault="00C04B73" w:rsidP="0006449B"/>
    <w:p w14:paraId="48589DD6" w14:textId="5CC0DA85" w:rsidR="003C74A8" w:rsidRDefault="003C74A8" w:rsidP="0006449B"/>
    <w:p w14:paraId="2F62C32D" w14:textId="77777777" w:rsidR="003C74A8" w:rsidRDefault="003C74A8" w:rsidP="003C74A8">
      <w:bookmarkStart w:id="0" w:name="_GoBack"/>
      <w:bookmarkEnd w:id="0"/>
    </w:p>
    <w:p w14:paraId="6D8C0BE9" w14:textId="77777777" w:rsidR="003C74A8" w:rsidRPr="0006449B" w:rsidRDefault="003C74A8" w:rsidP="0006449B"/>
    <w:sectPr w:rsidR="003C74A8" w:rsidRPr="0006449B" w:rsidSect="0006449B">
      <w:headerReference w:type="default" r:id="rId8"/>
      <w:footerReference w:type="default" r:id="rId9"/>
      <w:pgSz w:w="16838" w:h="11906" w:orient="landscape"/>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A8F4B" w14:textId="77777777" w:rsidR="00E119D9" w:rsidRDefault="00E119D9" w:rsidP="0006449B">
      <w:pPr>
        <w:spacing w:after="0" w:line="240" w:lineRule="auto"/>
      </w:pPr>
      <w:r>
        <w:separator/>
      </w:r>
    </w:p>
  </w:endnote>
  <w:endnote w:type="continuationSeparator" w:id="0">
    <w:p w14:paraId="1ACC0605" w14:textId="77777777" w:rsidR="00E119D9" w:rsidRDefault="00E119D9" w:rsidP="0006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adea">
    <w:altName w:val="Cambria Math"/>
    <w:panose1 w:val="02040503050406030204"/>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B688" w14:textId="5254A045" w:rsidR="00D42F1C" w:rsidRDefault="00D42F1C">
    <w:pPr>
      <w:pStyle w:val="Footer"/>
    </w:pPr>
    <w:r>
      <w:fldChar w:fldCharType="begin"/>
    </w:r>
    <w:r>
      <w:instrText xml:space="preserve"> PAGE   \* MERGEFORMAT </w:instrText>
    </w:r>
    <w:r>
      <w:fldChar w:fldCharType="separate"/>
    </w:r>
    <w:r w:rsidR="00DE5F67">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78AF5" w14:textId="77777777" w:rsidR="00E119D9" w:rsidRDefault="00E119D9" w:rsidP="0006449B">
      <w:pPr>
        <w:spacing w:after="0" w:line="240" w:lineRule="auto"/>
      </w:pPr>
      <w:r>
        <w:separator/>
      </w:r>
    </w:p>
  </w:footnote>
  <w:footnote w:type="continuationSeparator" w:id="0">
    <w:p w14:paraId="6662B8FC" w14:textId="77777777" w:rsidR="00E119D9" w:rsidRDefault="00E119D9" w:rsidP="0006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0986" w14:textId="3E88A608" w:rsidR="0006449B" w:rsidRPr="0006449B" w:rsidRDefault="00FA5B0C" w:rsidP="004A75B0">
    <w:pPr>
      <w:rPr>
        <w:rFonts w:ascii="Caladea" w:hAnsi="Caladea"/>
        <w:b/>
        <w:bCs/>
        <w:i/>
        <w:iCs/>
        <w:sz w:val="36"/>
        <w:szCs w:val="36"/>
      </w:rPr>
    </w:pPr>
    <w:r>
      <w:rPr>
        <w:rFonts w:ascii="Caladea" w:hAnsi="Caladea" w:cs="Arial"/>
        <w:noProof/>
        <w:lang w:eastAsia="en-GB"/>
      </w:rPr>
      <w:drawing>
        <wp:anchor distT="0" distB="0" distL="114300" distR="114300" simplePos="0" relativeHeight="251661312" behindDoc="1" locked="0" layoutInCell="1" allowOverlap="1" wp14:anchorId="5FC116CC" wp14:editId="061DBC57">
          <wp:simplePos x="0" y="0"/>
          <wp:positionH relativeFrom="column">
            <wp:posOffset>7962900</wp:posOffset>
          </wp:positionH>
          <wp:positionV relativeFrom="paragraph">
            <wp:posOffset>-344805</wp:posOffset>
          </wp:positionV>
          <wp:extent cx="1314450" cy="1123753"/>
          <wp:effectExtent l="0" t="0" r="0" b="635"/>
          <wp:wrapNone/>
          <wp:docPr id="40" name="Picture 4" descr="BB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23753"/>
                  </a:xfrm>
                  <a:prstGeom prst="rect">
                    <a:avLst/>
                  </a:prstGeom>
                  <a:noFill/>
                </pic:spPr>
              </pic:pic>
            </a:graphicData>
          </a:graphic>
          <wp14:sizeRelH relativeFrom="page">
            <wp14:pctWidth>0</wp14:pctWidth>
          </wp14:sizeRelH>
          <wp14:sizeRelV relativeFrom="page">
            <wp14:pctHeight>0</wp14:pctHeight>
          </wp14:sizeRelV>
        </wp:anchor>
      </w:drawing>
    </w:r>
    <w:r w:rsidRPr="0006449B">
      <w:rPr>
        <w:rFonts w:ascii="Caladea" w:hAnsi="Caladea"/>
        <w:b/>
        <w:bCs/>
        <w:i/>
        <w:iCs/>
        <w:noProof/>
        <w:sz w:val="36"/>
        <w:szCs w:val="36"/>
        <w:lang w:eastAsia="en-GB"/>
      </w:rPr>
      <mc:AlternateContent>
        <mc:Choice Requires="wps">
          <w:drawing>
            <wp:anchor distT="0" distB="0" distL="114300" distR="114300" simplePos="0" relativeHeight="251659264" behindDoc="0" locked="0" layoutInCell="1" allowOverlap="1" wp14:anchorId="3F8E4115" wp14:editId="6242C146">
              <wp:simplePos x="0" y="0"/>
              <wp:positionH relativeFrom="column">
                <wp:posOffset>-28575</wp:posOffset>
              </wp:positionH>
              <wp:positionV relativeFrom="paragraph">
                <wp:posOffset>274320</wp:posOffset>
              </wp:positionV>
              <wp:extent cx="7658100" cy="38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58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211ECA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1.6pt" to="600.7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" strokecolor="#4472c4 [3204]" strokeweight=".5pt">
              <v:stroke joinstyle="miter"/>
            </v:line>
          </w:pict>
        </mc:Fallback>
      </mc:AlternateContent>
    </w:r>
    <w:r w:rsidR="0006449B" w:rsidRPr="0006449B">
      <w:rPr>
        <w:rFonts w:ascii="Caladea" w:hAnsi="Caladea"/>
        <w:b/>
        <w:bCs/>
        <w:i/>
        <w:iCs/>
        <w:sz w:val="36"/>
        <w:szCs w:val="36"/>
      </w:rPr>
      <w:t>Blythe Bridge High School &amp; Sixth Form</w:t>
    </w:r>
    <w:r w:rsidR="004A75B0">
      <w:rPr>
        <w:rFonts w:ascii="Caladea" w:hAnsi="Caladea"/>
        <w:b/>
        <w:bCs/>
        <w:i/>
        <w:iCs/>
        <w:sz w:val="36"/>
        <w:szCs w:val="36"/>
      </w:rPr>
      <w:t xml:space="preserve"> </w:t>
    </w:r>
    <w:r w:rsidR="004A75B0">
      <w:rPr>
        <w:rFonts w:ascii="Caladea" w:hAnsi="Caladea"/>
        <w:b/>
        <w:bCs/>
        <w:i/>
        <w:iCs/>
        <w:sz w:val="36"/>
        <w:szCs w:val="36"/>
      </w:rPr>
      <w:tab/>
    </w:r>
    <w:r w:rsidR="004A75B0">
      <w:rPr>
        <w:rFonts w:ascii="Caladea" w:hAnsi="Caladea"/>
        <w:b/>
        <w:bCs/>
        <w:i/>
        <w:iCs/>
        <w:sz w:val="36"/>
        <w:szCs w:val="36"/>
      </w:rPr>
      <w:tab/>
    </w:r>
    <w:r w:rsidR="004A75B0">
      <w:rPr>
        <w:rFonts w:ascii="Caladea" w:hAnsi="Caladea"/>
        <w:b/>
        <w:bCs/>
        <w:i/>
        <w:iCs/>
        <w:sz w:val="36"/>
        <w:szCs w:val="36"/>
      </w:rPr>
      <w:tab/>
    </w:r>
    <w:r>
      <w:rPr>
        <w:rFonts w:ascii="Caladea" w:hAnsi="Caladea"/>
        <w:b/>
        <w:bCs/>
        <w:i/>
        <w:iCs/>
        <w:sz w:val="36"/>
        <w:szCs w:val="36"/>
      </w:rPr>
      <w:tab/>
    </w:r>
    <w:r w:rsidR="004A75B0">
      <w:rPr>
        <w:rFonts w:ascii="Caladea" w:hAnsi="Caladea"/>
        <w:b/>
        <w:bCs/>
        <w:i/>
        <w:iCs/>
        <w:sz w:val="36"/>
        <w:szCs w:val="36"/>
      </w:rPr>
      <w:t>Curriculum Content</w:t>
    </w:r>
  </w:p>
  <w:p w14:paraId="42B64957" w14:textId="20F5DB46" w:rsidR="0006449B" w:rsidRPr="00D42F1C" w:rsidRDefault="0006449B" w:rsidP="00D42F1C">
    <w:pPr>
      <w:pStyle w:val="Header"/>
      <w:tabs>
        <w:tab w:val="clear" w:pos="4513"/>
        <w:tab w:val="clear" w:pos="9026"/>
        <w:tab w:val="left" w:pos="7815"/>
      </w:tabs>
      <w:rPr>
        <w:rFonts w:ascii="Caladea" w:hAnsi="Caladea"/>
        <w:sz w:val="28"/>
      </w:rPr>
    </w:pPr>
    <w:r w:rsidRPr="00D42F1C">
      <w:rPr>
        <w:rFonts w:ascii="Caladea" w:hAnsi="Caladea"/>
        <w:sz w:val="28"/>
      </w:rPr>
      <w:t>Year:</w:t>
    </w:r>
    <w:r w:rsidR="004A75B0" w:rsidRPr="00D42F1C">
      <w:rPr>
        <w:rFonts w:ascii="Caladea" w:hAnsi="Caladea"/>
        <w:sz w:val="28"/>
      </w:rPr>
      <w:t xml:space="preserve"> </w:t>
    </w:r>
    <w:r w:rsidR="00A635C4">
      <w:rPr>
        <w:rFonts w:ascii="Caladea" w:hAnsi="Caladea"/>
        <w:sz w:val="28"/>
      </w:rPr>
      <w:t>7</w:t>
    </w:r>
    <w:r w:rsidR="00D42F1C">
      <w:rPr>
        <w:rFonts w:ascii="Caladea" w:hAnsi="Caladea"/>
        <w:sz w:val="28"/>
      </w:rPr>
      <w:tab/>
    </w:r>
  </w:p>
  <w:p w14:paraId="052B283D" w14:textId="3E4FBD79" w:rsidR="0006449B" w:rsidRPr="00D42F1C" w:rsidRDefault="0006449B">
    <w:pPr>
      <w:pStyle w:val="Header"/>
      <w:rPr>
        <w:rFonts w:ascii="Caladea" w:hAnsi="Caladea"/>
        <w:sz w:val="28"/>
      </w:rPr>
    </w:pPr>
    <w:r w:rsidRPr="00D42F1C">
      <w:rPr>
        <w:rFonts w:ascii="Caladea" w:hAnsi="Caladea"/>
        <w:sz w:val="28"/>
      </w:rPr>
      <w:t>Subject:</w:t>
    </w:r>
    <w:r w:rsidR="004A75B0" w:rsidRPr="00D42F1C">
      <w:rPr>
        <w:rFonts w:ascii="Caladea" w:hAnsi="Caladea"/>
        <w:sz w:val="28"/>
      </w:rPr>
      <w:t xml:space="preserve"> </w:t>
    </w:r>
    <w:r w:rsidR="00A635C4">
      <w:rPr>
        <w:rFonts w:ascii="Caladea" w:hAnsi="Caladea"/>
        <w:sz w:val="28"/>
      </w:rPr>
      <w:t>Philosophy and Ethics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A49CC"/>
    <w:multiLevelType w:val="hybridMultilevel"/>
    <w:tmpl w:val="FD868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03C1AFA"/>
    <w:multiLevelType w:val="hybridMultilevel"/>
    <w:tmpl w:val="4FFA84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A53E8"/>
    <w:multiLevelType w:val="hybridMultilevel"/>
    <w:tmpl w:val="860E3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201400"/>
    <w:multiLevelType w:val="hybridMultilevel"/>
    <w:tmpl w:val="12E8B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9B"/>
    <w:rsid w:val="0006449B"/>
    <w:rsid w:val="000F526F"/>
    <w:rsid w:val="002146B4"/>
    <w:rsid w:val="0024539E"/>
    <w:rsid w:val="002B125D"/>
    <w:rsid w:val="003313CB"/>
    <w:rsid w:val="003C74A8"/>
    <w:rsid w:val="003F6517"/>
    <w:rsid w:val="003F724A"/>
    <w:rsid w:val="0048343D"/>
    <w:rsid w:val="004A75B0"/>
    <w:rsid w:val="004D30B0"/>
    <w:rsid w:val="00653A02"/>
    <w:rsid w:val="00665A07"/>
    <w:rsid w:val="00685F79"/>
    <w:rsid w:val="007A04BF"/>
    <w:rsid w:val="00891D37"/>
    <w:rsid w:val="00896124"/>
    <w:rsid w:val="008F6153"/>
    <w:rsid w:val="009314C6"/>
    <w:rsid w:val="00964396"/>
    <w:rsid w:val="009802B4"/>
    <w:rsid w:val="00985A71"/>
    <w:rsid w:val="00A26168"/>
    <w:rsid w:val="00A635C4"/>
    <w:rsid w:val="00A953E7"/>
    <w:rsid w:val="00AF13C0"/>
    <w:rsid w:val="00B76EB8"/>
    <w:rsid w:val="00B820EC"/>
    <w:rsid w:val="00B86CC8"/>
    <w:rsid w:val="00C04B73"/>
    <w:rsid w:val="00C235AE"/>
    <w:rsid w:val="00C51681"/>
    <w:rsid w:val="00CB6957"/>
    <w:rsid w:val="00D42F1C"/>
    <w:rsid w:val="00DE5F67"/>
    <w:rsid w:val="00E0761D"/>
    <w:rsid w:val="00E119D9"/>
    <w:rsid w:val="00E22CB6"/>
    <w:rsid w:val="00E40E73"/>
    <w:rsid w:val="00E6621B"/>
    <w:rsid w:val="00E91CBF"/>
    <w:rsid w:val="00F02707"/>
    <w:rsid w:val="00F45011"/>
    <w:rsid w:val="00FA5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3648DC"/>
  <w15:chartTrackingRefBased/>
  <w15:docId w15:val="{88734D4E-CA11-4D8A-AE15-25C43FF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4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49B"/>
  </w:style>
  <w:style w:type="paragraph" w:styleId="Footer">
    <w:name w:val="footer"/>
    <w:basedOn w:val="Normal"/>
    <w:link w:val="FooterChar"/>
    <w:uiPriority w:val="99"/>
    <w:unhideWhenUsed/>
    <w:rsid w:val="000644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49B"/>
  </w:style>
  <w:style w:type="table" w:styleId="TableGrid">
    <w:name w:val="Table Grid"/>
    <w:basedOn w:val="TableNormal"/>
    <w:uiPriority w:val="39"/>
    <w:rsid w:val="0006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CBF"/>
    <w:pPr>
      <w:ind w:left="720"/>
      <w:contextualSpacing/>
    </w:pPr>
  </w:style>
  <w:style w:type="paragraph" w:styleId="BalloonText">
    <w:name w:val="Balloon Text"/>
    <w:basedOn w:val="Normal"/>
    <w:link w:val="BalloonTextChar"/>
    <w:uiPriority w:val="99"/>
    <w:semiHidden/>
    <w:unhideWhenUsed/>
    <w:rsid w:val="00D42F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F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29796F7EB19D43BE78F72A719FCC4D" ma:contentTypeVersion="2" ma:contentTypeDescription="Create a new document." ma:contentTypeScope="" ma:versionID="451b6f8439f35962dc3670ad49eee097">
  <xsd:schema xmlns:xsd="http://www.w3.org/2001/XMLSchema" xmlns:xs="http://www.w3.org/2001/XMLSchema" xmlns:p="http://schemas.microsoft.com/office/2006/metadata/properties" xmlns:ns2="89f1bbae-d11a-4aac-8351-b63057cf812a" targetNamespace="http://schemas.microsoft.com/office/2006/metadata/properties" ma:root="true" ma:fieldsID="20eb06f18edea8053843d23479191337" ns2:_="">
    <xsd:import namespace="89f1bbae-d11a-4aac-8351-b63057cf81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1bbae-d11a-4aac-8351-b63057cf81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89FAB8-DC67-43ED-AE65-68F13CE670BE}">
  <ds:schemaRefs>
    <ds:schemaRef ds:uri="http://schemas.openxmlformats.org/officeDocument/2006/bibliography"/>
  </ds:schemaRefs>
</ds:datastoreItem>
</file>

<file path=customXml/itemProps2.xml><?xml version="1.0" encoding="utf-8"?>
<ds:datastoreItem xmlns:ds="http://schemas.openxmlformats.org/officeDocument/2006/customXml" ds:itemID="{38351740-6574-439F-9B73-CE075C0A0F90}"/>
</file>

<file path=customXml/itemProps3.xml><?xml version="1.0" encoding="utf-8"?>
<ds:datastoreItem xmlns:ds="http://schemas.openxmlformats.org/officeDocument/2006/customXml" ds:itemID="{8FC1C1A4-1CFF-4EAC-A06C-7080F808CDD2}"/>
</file>

<file path=customXml/itemProps4.xml><?xml version="1.0" encoding="utf-8"?>
<ds:datastoreItem xmlns:ds="http://schemas.openxmlformats.org/officeDocument/2006/customXml" ds:itemID="{8BD1E702-688A-4C1E-9983-4D7EE8B32185}"/>
</file>

<file path=docProps/app.xml><?xml version="1.0" encoding="utf-8"?>
<Properties xmlns="http://schemas.openxmlformats.org/officeDocument/2006/extended-properties" xmlns:vt="http://schemas.openxmlformats.org/officeDocument/2006/docPropsVTypes">
  <Template>9FF75658.dotm</Template>
  <TotalTime>0</TotalTime>
  <Pages>6</Pages>
  <Words>831</Words>
  <Characters>4742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Mitchell</dc:creator>
  <cp:keywords/>
  <dc:description/>
  <cp:lastModifiedBy>Laura Cartlidge</cp:lastModifiedBy>
  <cp:revision>2</cp:revision>
  <cp:lastPrinted>2019-12-16T14:28:00Z</cp:lastPrinted>
  <dcterms:created xsi:type="dcterms:W3CDTF">2020-09-17T12:46:00Z</dcterms:created>
  <dcterms:modified xsi:type="dcterms:W3CDTF">2020-09-17T12:46:00Z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0x0101009429796F7EB19D43BE78F72A719FCC4D</vt:lpwstr>
  </property>
</Properties>
</file>