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13D2D155" w:rsidR="00840439" w:rsidRPr="00CA0CE5" w:rsidRDefault="002C2D68" w:rsidP="00542345">
      <w:pPr>
        <w:ind w:left="0" w:firstLine="0"/>
        <w:rPr>
          <w:rFonts w:asciiTheme="minorHAnsi" w:hAnsiTheme="minorHAnsi" w:cstheme="minorHAnsi"/>
          <w:color w:val="auto"/>
          <w:szCs w:val="20"/>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CA0CE5">
        <w:rPr>
          <w:rFonts w:asciiTheme="minorHAnsi" w:hAnsiTheme="minorHAnsi" w:cstheme="minorHAnsi"/>
          <w:color w:val="auto"/>
          <w:szCs w:val="20"/>
        </w:rPr>
        <w:t>Blythe Bridge High School &amp; Sixth Form</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Cheadle Road</w:t>
      </w:r>
    </w:p>
    <w:p w14:paraId="358042C9" w14:textId="5AD83AC0" w:rsidR="00542345" w:rsidRPr="00CA0CE5" w:rsidRDefault="004469D6" w:rsidP="00542345">
      <w:pPr>
        <w:ind w:left="0" w:firstLine="0"/>
        <w:rPr>
          <w:rFonts w:asciiTheme="minorHAnsi" w:hAnsiTheme="minorHAnsi" w:cstheme="minorHAnsi"/>
          <w:color w:val="auto"/>
          <w:szCs w:val="20"/>
        </w:rPr>
      </w:pP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00840439" w:rsidRPr="00CA0CE5">
        <w:rPr>
          <w:rFonts w:asciiTheme="minorHAnsi" w:hAnsiTheme="minorHAnsi" w:cstheme="minorHAnsi"/>
          <w:color w:val="auto"/>
          <w:szCs w:val="20"/>
        </w:rPr>
        <w:t>Blythe Bridge</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Staffordshire</w:t>
      </w:r>
      <w:r w:rsidR="00CA0CE5">
        <w:rPr>
          <w:rFonts w:asciiTheme="minorHAnsi" w:hAnsiTheme="minorHAnsi" w:cstheme="minorHAnsi"/>
          <w:color w:val="auto"/>
          <w:szCs w:val="20"/>
        </w:rPr>
        <w:t xml:space="preserve">, </w:t>
      </w:r>
      <w:r w:rsidR="00207255" w:rsidRPr="00CA0CE5">
        <w:rPr>
          <w:rFonts w:asciiTheme="minorHAnsi" w:hAnsiTheme="minorHAnsi" w:cstheme="minorHAnsi"/>
          <w:color w:val="auto"/>
          <w:szCs w:val="20"/>
        </w:rPr>
        <w:t>ST11 9PW</w:t>
      </w:r>
    </w:p>
    <w:p w14:paraId="4CA07477" w14:textId="6D3F8CF3" w:rsidR="00500AB4" w:rsidRPr="00CA0CE5" w:rsidRDefault="00601E5E" w:rsidP="00500AB4">
      <w:pPr>
        <w:pStyle w:val="NormalWeb"/>
        <w:spacing w:before="0" w:beforeAutospacing="0" w:after="0" w:afterAutospacing="0"/>
        <w:ind w:left="567" w:right="567"/>
        <w:rPr>
          <w:rFonts w:asciiTheme="minorHAnsi" w:hAnsiTheme="minorHAnsi" w:cstheme="minorHAnsi"/>
          <w:b/>
          <w:bCs/>
          <w:sz w:val="20"/>
          <w:szCs w:val="20"/>
        </w:rPr>
      </w:pPr>
      <w:r w:rsidRPr="00CA0CE5">
        <w:rPr>
          <w:rFonts w:asciiTheme="minorHAnsi" w:hAnsiTheme="minorHAnsi" w:cstheme="minorHAnsi"/>
          <w:b/>
          <w:bCs/>
          <w:sz w:val="20"/>
          <w:szCs w:val="20"/>
        </w:rPr>
        <w:t>Teacher</w:t>
      </w:r>
      <w:r w:rsidR="00FB11B5" w:rsidRPr="00CA0CE5">
        <w:rPr>
          <w:rFonts w:asciiTheme="minorHAnsi" w:hAnsiTheme="minorHAnsi" w:cstheme="minorHAnsi"/>
          <w:b/>
          <w:bCs/>
          <w:sz w:val="20"/>
          <w:szCs w:val="20"/>
        </w:rPr>
        <w:t xml:space="preserve"> of </w:t>
      </w:r>
      <w:r w:rsidR="004034E1">
        <w:rPr>
          <w:rFonts w:asciiTheme="minorHAnsi" w:hAnsiTheme="minorHAnsi" w:cstheme="minorHAnsi"/>
          <w:b/>
          <w:bCs/>
          <w:sz w:val="20"/>
          <w:szCs w:val="20"/>
        </w:rPr>
        <w:t xml:space="preserve">MFL </w:t>
      </w:r>
      <w:r w:rsidR="006E1DB6">
        <w:rPr>
          <w:rFonts w:asciiTheme="minorHAnsi" w:hAnsiTheme="minorHAnsi" w:cstheme="minorHAnsi"/>
          <w:b/>
          <w:bCs/>
          <w:sz w:val="20"/>
          <w:szCs w:val="20"/>
        </w:rPr>
        <w:t>(</w:t>
      </w:r>
      <w:r w:rsidR="004034E1">
        <w:rPr>
          <w:rFonts w:asciiTheme="minorHAnsi" w:hAnsiTheme="minorHAnsi" w:cstheme="minorHAnsi"/>
          <w:b/>
          <w:bCs/>
          <w:sz w:val="20"/>
          <w:szCs w:val="20"/>
        </w:rPr>
        <w:t>Spanish and French</w:t>
      </w:r>
      <w:r w:rsidR="006E1DB6">
        <w:rPr>
          <w:rFonts w:asciiTheme="minorHAnsi" w:hAnsiTheme="minorHAnsi" w:cstheme="minorHAnsi"/>
          <w:b/>
          <w:bCs/>
          <w:sz w:val="20"/>
          <w:szCs w:val="20"/>
        </w:rPr>
        <w:t>)</w:t>
      </w:r>
    </w:p>
    <w:p w14:paraId="14C2A609" w14:textId="77777777" w:rsidR="006E1DB6" w:rsidRDefault="006E1DB6"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Temporary, maternity</w:t>
      </w:r>
    </w:p>
    <w:p w14:paraId="1F7F3857" w14:textId="3D7CC6A3" w:rsidR="00485BFC" w:rsidRPr="00CA0CE5" w:rsidRDefault="006E1DB6"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P</w:t>
      </w:r>
      <w:r w:rsidR="004034E1">
        <w:rPr>
          <w:rFonts w:asciiTheme="minorHAnsi" w:hAnsiTheme="minorHAnsi" w:cstheme="minorHAnsi"/>
          <w:sz w:val="20"/>
          <w:szCs w:val="20"/>
        </w:rPr>
        <w:t>art</w:t>
      </w:r>
      <w:r w:rsidR="00A62C58">
        <w:rPr>
          <w:rFonts w:asciiTheme="minorHAnsi" w:hAnsiTheme="minorHAnsi" w:cstheme="minorHAnsi"/>
          <w:sz w:val="20"/>
          <w:szCs w:val="20"/>
        </w:rPr>
        <w:t xml:space="preserve"> </w:t>
      </w:r>
      <w:r w:rsidR="00485BFC" w:rsidRPr="00CA0CE5">
        <w:rPr>
          <w:rFonts w:asciiTheme="minorHAnsi" w:hAnsiTheme="minorHAnsi" w:cstheme="minorHAnsi"/>
          <w:sz w:val="20"/>
          <w:szCs w:val="20"/>
        </w:rPr>
        <w:t xml:space="preserve">time position </w:t>
      </w:r>
      <w:r w:rsidR="004034E1">
        <w:rPr>
          <w:rFonts w:asciiTheme="minorHAnsi" w:hAnsiTheme="minorHAnsi" w:cstheme="minorHAnsi"/>
          <w:sz w:val="20"/>
          <w:szCs w:val="20"/>
        </w:rPr>
        <w:t>(0.75 FTE)</w:t>
      </w:r>
      <w:r w:rsidR="00323C28" w:rsidRPr="00CA0CE5">
        <w:rPr>
          <w:rFonts w:asciiTheme="minorHAnsi" w:hAnsiTheme="minorHAnsi" w:cstheme="minorHAnsi"/>
          <w:sz w:val="20"/>
          <w:szCs w:val="20"/>
        </w:rPr>
        <w:t xml:space="preserve"> </w:t>
      </w:r>
      <w:r>
        <w:rPr>
          <w:rFonts w:asciiTheme="minorHAnsi" w:hAnsiTheme="minorHAnsi" w:cstheme="minorHAnsi"/>
          <w:sz w:val="20"/>
          <w:szCs w:val="20"/>
        </w:rPr>
        <w:t>commencing 28</w:t>
      </w:r>
      <w:r w:rsidRPr="006E1DB6">
        <w:rPr>
          <w:rFonts w:asciiTheme="minorHAnsi" w:hAnsiTheme="minorHAnsi" w:cstheme="minorHAnsi"/>
          <w:sz w:val="20"/>
          <w:szCs w:val="20"/>
          <w:vertAlign w:val="superscript"/>
        </w:rPr>
        <w:t>th</w:t>
      </w:r>
      <w:r>
        <w:rPr>
          <w:rFonts w:asciiTheme="minorHAnsi" w:hAnsiTheme="minorHAnsi" w:cstheme="minorHAnsi"/>
          <w:sz w:val="20"/>
          <w:szCs w:val="20"/>
        </w:rPr>
        <w:t xml:space="preserve"> April 2025 </w:t>
      </w:r>
    </w:p>
    <w:p w14:paraId="6EA11E98" w14:textId="314B2CBA" w:rsidR="00485BFC" w:rsidRPr="00CA0CE5"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CA0CE5">
        <w:rPr>
          <w:rFonts w:asciiTheme="minorHAnsi" w:hAnsiTheme="minorHAnsi" w:cstheme="minorHAnsi"/>
          <w:sz w:val="20"/>
          <w:szCs w:val="20"/>
        </w:rPr>
        <w:t>Salary: MS1 – UPS3 £</w:t>
      </w:r>
      <w:r w:rsidR="007251A2" w:rsidRPr="00CA0CE5">
        <w:rPr>
          <w:rFonts w:asciiTheme="minorHAnsi" w:hAnsiTheme="minorHAnsi" w:cstheme="minorHAnsi"/>
          <w:sz w:val="20"/>
          <w:szCs w:val="20"/>
        </w:rPr>
        <w:t>3</w:t>
      </w:r>
      <w:r w:rsidR="000E0A9C">
        <w:rPr>
          <w:rFonts w:asciiTheme="minorHAnsi" w:hAnsiTheme="minorHAnsi" w:cstheme="minorHAnsi"/>
          <w:sz w:val="20"/>
          <w:szCs w:val="20"/>
        </w:rPr>
        <w:t>1</w:t>
      </w:r>
      <w:r w:rsidR="007251A2" w:rsidRPr="00CA0CE5">
        <w:rPr>
          <w:rFonts w:asciiTheme="minorHAnsi" w:hAnsiTheme="minorHAnsi" w:cstheme="minorHAnsi"/>
          <w:sz w:val="20"/>
          <w:szCs w:val="20"/>
        </w:rPr>
        <w:t>,</w:t>
      </w:r>
      <w:r w:rsidR="000E0A9C">
        <w:rPr>
          <w:rFonts w:asciiTheme="minorHAnsi" w:hAnsiTheme="minorHAnsi" w:cstheme="minorHAnsi"/>
          <w:sz w:val="20"/>
          <w:szCs w:val="20"/>
        </w:rPr>
        <w:t>650</w:t>
      </w:r>
      <w:r w:rsidR="007251A2" w:rsidRPr="00CA0CE5">
        <w:rPr>
          <w:rFonts w:asciiTheme="minorHAnsi" w:hAnsiTheme="minorHAnsi" w:cstheme="minorHAnsi"/>
          <w:sz w:val="20"/>
          <w:szCs w:val="20"/>
        </w:rPr>
        <w:t>0</w:t>
      </w:r>
      <w:r w:rsidRPr="00CA0CE5">
        <w:rPr>
          <w:rFonts w:asciiTheme="minorHAnsi" w:hAnsiTheme="minorHAnsi" w:cstheme="minorHAnsi"/>
          <w:sz w:val="20"/>
          <w:szCs w:val="20"/>
        </w:rPr>
        <w:t xml:space="preserve"> </w:t>
      </w:r>
      <w:r w:rsidR="007251A2" w:rsidRPr="00CA0CE5">
        <w:rPr>
          <w:rFonts w:asciiTheme="minorHAnsi" w:hAnsiTheme="minorHAnsi" w:cstheme="minorHAnsi"/>
          <w:sz w:val="20"/>
          <w:szCs w:val="20"/>
        </w:rPr>
        <w:t>to</w:t>
      </w:r>
      <w:r w:rsidRPr="00CA0CE5">
        <w:rPr>
          <w:rFonts w:asciiTheme="minorHAnsi" w:hAnsiTheme="minorHAnsi" w:cstheme="minorHAnsi"/>
          <w:sz w:val="20"/>
          <w:szCs w:val="20"/>
        </w:rPr>
        <w:t xml:space="preserve"> £4</w:t>
      </w:r>
      <w:r w:rsidR="00E25CD6">
        <w:rPr>
          <w:rFonts w:asciiTheme="minorHAnsi" w:hAnsiTheme="minorHAnsi" w:cstheme="minorHAnsi"/>
          <w:sz w:val="20"/>
          <w:szCs w:val="20"/>
        </w:rPr>
        <w:t>9</w:t>
      </w:r>
      <w:r w:rsidR="007251A2" w:rsidRPr="00CA0CE5">
        <w:rPr>
          <w:rFonts w:asciiTheme="minorHAnsi" w:hAnsiTheme="minorHAnsi" w:cstheme="minorHAnsi"/>
          <w:sz w:val="20"/>
          <w:szCs w:val="20"/>
        </w:rPr>
        <w:t>,</w:t>
      </w:r>
      <w:r w:rsidR="00E25CD6">
        <w:rPr>
          <w:rFonts w:asciiTheme="minorHAnsi" w:hAnsiTheme="minorHAnsi" w:cstheme="minorHAnsi"/>
          <w:sz w:val="20"/>
          <w:szCs w:val="20"/>
        </w:rPr>
        <w:t>084</w:t>
      </w:r>
      <w:r w:rsidRPr="00CA0CE5">
        <w:rPr>
          <w:rFonts w:asciiTheme="minorHAnsi" w:hAnsiTheme="minorHAnsi" w:cstheme="minorHAnsi"/>
          <w:sz w:val="20"/>
          <w:szCs w:val="20"/>
        </w:rPr>
        <w:t xml:space="preserve"> per annum </w:t>
      </w:r>
    </w:p>
    <w:p w14:paraId="2B0E3D30" w14:textId="77777777" w:rsidR="00380AD8" w:rsidRPr="00CA0CE5" w:rsidRDefault="00380AD8" w:rsidP="00F53F91">
      <w:pPr>
        <w:pStyle w:val="NormalWeb"/>
        <w:spacing w:before="0" w:beforeAutospacing="0" w:after="0" w:afterAutospacing="0"/>
        <w:ind w:left="567" w:right="567"/>
        <w:rPr>
          <w:rFonts w:asciiTheme="minorHAnsi" w:hAnsiTheme="minorHAnsi" w:cstheme="minorHAnsi"/>
          <w:sz w:val="20"/>
          <w:szCs w:val="20"/>
        </w:rPr>
      </w:pPr>
    </w:p>
    <w:p w14:paraId="5C4E25BD" w14:textId="21C8B5DC" w:rsidR="00380AD8" w:rsidRPr="00CA0CE5" w:rsidRDefault="00380AD8" w:rsidP="00F53F91">
      <w:pPr>
        <w:ind w:left="567" w:right="567"/>
        <w:rPr>
          <w:rFonts w:asciiTheme="minorHAnsi" w:eastAsia="Times New Roman" w:hAnsiTheme="minorHAnsi" w:cstheme="minorHAnsi"/>
          <w:color w:val="auto"/>
          <w:szCs w:val="20"/>
          <w:shd w:val="clear" w:color="auto" w:fill="FFFFFF"/>
        </w:rPr>
      </w:pPr>
      <w:r w:rsidRPr="00CA0CE5">
        <w:rPr>
          <w:rFonts w:asciiTheme="minorHAnsi" w:hAnsiTheme="minorHAnsi" w:cstheme="minorHAnsi"/>
          <w:color w:val="auto"/>
          <w:szCs w:val="20"/>
        </w:rPr>
        <w:t>John Taylor Multi Academy Trust (JTMAT) believes</w:t>
      </w:r>
      <w:r w:rsidRPr="00CA0CE5">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CA0CE5">
        <w:rPr>
          <w:rFonts w:asciiTheme="minorHAnsi" w:eastAsia="Times New Roman" w:hAnsiTheme="minorHAnsi" w:cstheme="minorHAnsi"/>
          <w:color w:val="auto"/>
          <w:szCs w:val="20"/>
          <w:shd w:val="clear" w:color="auto" w:fill="FFFFFF"/>
        </w:rPr>
        <w:t xml:space="preserve">Blythe Bridge High School &amp; Sixth Form </w:t>
      </w:r>
      <w:r w:rsidR="00B9261F" w:rsidRPr="00CA0CE5">
        <w:rPr>
          <w:rFonts w:asciiTheme="minorHAnsi" w:eastAsia="Times New Roman" w:hAnsiTheme="minorHAnsi" w:cstheme="minorHAnsi"/>
          <w:color w:val="auto"/>
          <w:szCs w:val="20"/>
          <w:shd w:val="clear" w:color="auto" w:fill="FFFFFF"/>
        </w:rPr>
        <w:t xml:space="preserve">has a unique opportunity for a teacher of </w:t>
      </w:r>
      <w:r w:rsidR="006E1DB6">
        <w:rPr>
          <w:rFonts w:asciiTheme="minorHAnsi" w:eastAsia="Times New Roman" w:hAnsiTheme="minorHAnsi" w:cstheme="minorHAnsi"/>
          <w:color w:val="auto"/>
          <w:szCs w:val="20"/>
          <w:shd w:val="clear" w:color="auto" w:fill="FFFFFF"/>
        </w:rPr>
        <w:t>MFL</w:t>
      </w:r>
      <w:r w:rsidR="00A62C58">
        <w:rPr>
          <w:rFonts w:asciiTheme="minorHAnsi" w:eastAsia="Times New Roman" w:hAnsiTheme="minorHAnsi" w:cstheme="minorHAnsi"/>
          <w:color w:val="auto"/>
          <w:szCs w:val="20"/>
          <w:shd w:val="clear" w:color="auto" w:fill="FFFFFF"/>
        </w:rPr>
        <w:t xml:space="preserve"> </w:t>
      </w:r>
      <w:r w:rsidR="00B9261F" w:rsidRPr="00CA0CE5">
        <w:rPr>
          <w:rFonts w:asciiTheme="minorHAnsi" w:eastAsia="Times New Roman" w:hAnsiTheme="minorHAnsi" w:cstheme="minorHAnsi"/>
          <w:color w:val="auto"/>
          <w:szCs w:val="20"/>
          <w:shd w:val="clear" w:color="auto" w:fill="FFFFFF"/>
        </w:rPr>
        <w:t xml:space="preserve">to </w:t>
      </w:r>
      <w:r w:rsidR="00CA0CE5">
        <w:rPr>
          <w:rFonts w:asciiTheme="minorHAnsi" w:eastAsia="Times New Roman" w:hAnsiTheme="minorHAnsi" w:cstheme="minorHAnsi"/>
          <w:color w:val="auto"/>
          <w:szCs w:val="20"/>
          <w:shd w:val="clear" w:color="auto" w:fill="FFFFFF"/>
        </w:rPr>
        <w:t xml:space="preserve">join the team in </w:t>
      </w:r>
      <w:r w:rsidR="00A62C58">
        <w:rPr>
          <w:rFonts w:asciiTheme="minorHAnsi" w:eastAsia="Times New Roman" w:hAnsiTheme="minorHAnsi" w:cstheme="minorHAnsi"/>
          <w:color w:val="auto"/>
          <w:szCs w:val="20"/>
          <w:shd w:val="clear" w:color="auto" w:fill="FFFFFF"/>
        </w:rPr>
        <w:t>a</w:t>
      </w:r>
      <w:r w:rsidR="00CA0CE5" w:rsidRPr="00CA0CE5">
        <w:rPr>
          <w:rFonts w:asciiTheme="minorHAnsi" w:eastAsia="Times New Roman" w:hAnsiTheme="minorHAnsi" w:cstheme="minorHAnsi"/>
          <w:color w:val="auto"/>
          <w:szCs w:val="20"/>
          <w:shd w:val="clear" w:color="auto" w:fill="FFFFFF"/>
        </w:rPr>
        <w:t xml:space="preserve"> highly successful department. </w:t>
      </w:r>
    </w:p>
    <w:p w14:paraId="24D8A26B" w14:textId="25DBAF86" w:rsidR="00FB11B5" w:rsidRPr="00CA0CE5" w:rsidRDefault="00FB11B5" w:rsidP="00F53F91">
      <w:pPr>
        <w:ind w:left="567" w:right="567"/>
        <w:rPr>
          <w:rFonts w:asciiTheme="minorHAnsi" w:eastAsia="Times New Roman" w:hAnsiTheme="minorHAnsi" w:cstheme="minorHAnsi"/>
          <w:color w:val="auto"/>
          <w:szCs w:val="20"/>
        </w:rPr>
      </w:pPr>
    </w:p>
    <w:p w14:paraId="5C93A28F" w14:textId="6B3BFF7F" w:rsidR="00CA0CE5" w:rsidRPr="006E1DB6" w:rsidRDefault="00C41C56" w:rsidP="006E1DB6">
      <w:pPr>
        <w:ind w:left="567" w:right="567" w:firstLine="0"/>
        <w:rPr>
          <w:rFonts w:asciiTheme="minorHAnsi" w:eastAsia="Times New Roman" w:hAnsiTheme="minorHAnsi" w:cstheme="minorHAnsi"/>
          <w:color w:val="auto"/>
          <w:szCs w:val="20"/>
        </w:rPr>
      </w:pPr>
      <w:r w:rsidRPr="00D57709">
        <w:rPr>
          <w:rFonts w:asciiTheme="minorHAnsi" w:eastAsia="Times New Roman" w:hAnsiTheme="minorHAnsi" w:cstheme="minorHAnsi"/>
          <w:color w:val="auto"/>
          <w:szCs w:val="20"/>
        </w:rPr>
        <w:t>The</w:t>
      </w:r>
      <w:r w:rsidR="00D57709" w:rsidRPr="00D57709">
        <w:rPr>
          <w:rFonts w:asciiTheme="minorHAnsi" w:eastAsia="Times New Roman" w:hAnsiTheme="minorHAnsi" w:cstheme="minorHAnsi"/>
          <w:color w:val="auto"/>
          <w:szCs w:val="20"/>
        </w:rPr>
        <w:t xml:space="preserve"> successful</w:t>
      </w:r>
      <w:r w:rsidRPr="00D57709">
        <w:rPr>
          <w:rFonts w:asciiTheme="minorHAnsi" w:eastAsia="Times New Roman" w:hAnsiTheme="minorHAnsi" w:cstheme="minorHAnsi"/>
          <w:color w:val="auto"/>
          <w:szCs w:val="20"/>
        </w:rPr>
        <w:t xml:space="preserve"> candidate will be well-qualified and </w:t>
      </w:r>
      <w:r w:rsidR="00D57709" w:rsidRPr="00D57709">
        <w:rPr>
          <w:rFonts w:asciiTheme="minorHAnsi" w:eastAsia="Times New Roman" w:hAnsiTheme="minorHAnsi" w:cstheme="minorHAnsi"/>
          <w:color w:val="auto"/>
          <w:szCs w:val="20"/>
        </w:rPr>
        <w:t xml:space="preserve">ideally </w:t>
      </w:r>
      <w:r w:rsidRPr="00D57709">
        <w:rPr>
          <w:rFonts w:asciiTheme="minorHAnsi" w:eastAsia="Times New Roman" w:hAnsiTheme="minorHAnsi" w:cstheme="minorHAnsi"/>
          <w:color w:val="auto"/>
          <w:szCs w:val="20"/>
        </w:rPr>
        <w:t xml:space="preserve">have experience of teaching </w:t>
      </w:r>
      <w:r w:rsidR="006E1DB6" w:rsidRPr="00D57709">
        <w:rPr>
          <w:rFonts w:asciiTheme="minorHAnsi" w:eastAsia="Times New Roman" w:hAnsiTheme="minorHAnsi" w:cstheme="minorHAnsi"/>
          <w:color w:val="auto"/>
          <w:szCs w:val="20"/>
        </w:rPr>
        <w:t>Spanish</w:t>
      </w:r>
      <w:r w:rsidRPr="00D57709">
        <w:rPr>
          <w:rFonts w:asciiTheme="minorHAnsi" w:eastAsia="Times New Roman" w:hAnsiTheme="minorHAnsi" w:cstheme="minorHAnsi"/>
          <w:color w:val="auto"/>
          <w:szCs w:val="20"/>
        </w:rPr>
        <w:t xml:space="preserve"> to </w:t>
      </w:r>
      <w:r w:rsidR="006E1DB6" w:rsidRPr="00D57709">
        <w:rPr>
          <w:rFonts w:asciiTheme="minorHAnsi" w:eastAsia="Times New Roman" w:hAnsiTheme="minorHAnsi" w:cstheme="minorHAnsi"/>
          <w:color w:val="auto"/>
          <w:szCs w:val="20"/>
        </w:rPr>
        <w:t xml:space="preserve">key stage </w:t>
      </w:r>
      <w:r w:rsidR="00A62C58" w:rsidRPr="00D57709">
        <w:rPr>
          <w:rFonts w:asciiTheme="minorHAnsi" w:eastAsia="Times New Roman" w:hAnsiTheme="minorHAnsi" w:cstheme="minorHAnsi"/>
          <w:color w:val="auto"/>
          <w:szCs w:val="20"/>
        </w:rPr>
        <w:t>4</w:t>
      </w:r>
      <w:r w:rsidR="00D57709" w:rsidRPr="00D57709">
        <w:rPr>
          <w:rFonts w:asciiTheme="minorHAnsi" w:eastAsia="Times New Roman" w:hAnsiTheme="minorHAnsi" w:cstheme="minorHAnsi"/>
          <w:color w:val="auto"/>
          <w:szCs w:val="20"/>
        </w:rPr>
        <w:t xml:space="preserve"> </w:t>
      </w:r>
      <w:r w:rsidR="006E1DB6" w:rsidRPr="00D57709">
        <w:rPr>
          <w:rFonts w:asciiTheme="minorHAnsi" w:eastAsia="Times New Roman" w:hAnsiTheme="minorHAnsi" w:cstheme="minorHAnsi"/>
          <w:color w:val="auto"/>
          <w:szCs w:val="20"/>
        </w:rPr>
        <w:t>and French to key stage 3</w:t>
      </w:r>
      <w:r w:rsidRPr="00D57709">
        <w:rPr>
          <w:rFonts w:asciiTheme="minorHAnsi" w:eastAsia="Times New Roman" w:hAnsiTheme="minorHAnsi" w:cstheme="minorHAnsi"/>
          <w:color w:val="auto"/>
          <w:szCs w:val="20"/>
        </w:rPr>
        <w:t xml:space="preserve">.  There </w:t>
      </w:r>
      <w:r w:rsidR="00EA09DA" w:rsidRPr="00D57709">
        <w:rPr>
          <w:rFonts w:asciiTheme="minorHAnsi" w:eastAsia="Times New Roman" w:hAnsiTheme="minorHAnsi" w:cstheme="minorHAnsi"/>
          <w:color w:val="auto"/>
          <w:szCs w:val="20"/>
        </w:rPr>
        <w:t xml:space="preserve">may </w:t>
      </w:r>
      <w:r w:rsidRPr="00D57709">
        <w:rPr>
          <w:rFonts w:asciiTheme="minorHAnsi" w:eastAsia="Times New Roman" w:hAnsiTheme="minorHAnsi" w:cstheme="minorHAnsi"/>
          <w:color w:val="auto"/>
          <w:szCs w:val="20"/>
        </w:rPr>
        <w:t>also be the opportunity to teach some key stage 5</w:t>
      </w:r>
      <w:r w:rsidR="00A62C58" w:rsidRPr="00D57709">
        <w:rPr>
          <w:rFonts w:asciiTheme="minorHAnsi" w:eastAsia="Times New Roman" w:hAnsiTheme="minorHAnsi" w:cstheme="minorHAnsi"/>
          <w:color w:val="auto"/>
          <w:szCs w:val="20"/>
        </w:rPr>
        <w:t xml:space="preserve"> </w:t>
      </w:r>
      <w:r w:rsidRPr="00D57709">
        <w:rPr>
          <w:rFonts w:asciiTheme="minorHAnsi" w:eastAsia="Times New Roman" w:hAnsiTheme="minorHAnsi" w:cstheme="minorHAnsi"/>
          <w:color w:val="auto"/>
          <w:szCs w:val="20"/>
        </w:rPr>
        <w:t>lessons.</w:t>
      </w:r>
      <w:r w:rsidR="006E1DB6" w:rsidRPr="00D57709">
        <w:rPr>
          <w:rFonts w:asciiTheme="minorHAnsi" w:eastAsia="Times New Roman" w:hAnsiTheme="minorHAnsi" w:cstheme="minorHAnsi"/>
          <w:color w:val="auto"/>
          <w:szCs w:val="20"/>
        </w:rPr>
        <w:t xml:space="preserve"> </w:t>
      </w:r>
      <w:proofErr w:type="gramStart"/>
      <w:r w:rsidR="00CA0CE5" w:rsidRPr="00D57709">
        <w:rPr>
          <w:rFonts w:asciiTheme="minorHAnsi" w:hAnsiTheme="minorHAnsi" w:cstheme="minorHAnsi"/>
          <w:color w:val="auto"/>
          <w:szCs w:val="20"/>
        </w:rPr>
        <w:t>This</w:t>
      </w:r>
      <w:proofErr w:type="gramEnd"/>
      <w:r w:rsidR="00CA0CE5" w:rsidRPr="00D57709">
        <w:rPr>
          <w:rFonts w:asciiTheme="minorHAnsi" w:hAnsiTheme="minorHAnsi" w:cstheme="minorHAnsi"/>
          <w:color w:val="auto"/>
          <w:szCs w:val="20"/>
        </w:rPr>
        <w:t xml:space="preserve"> opportunity</w:t>
      </w:r>
      <w:r w:rsidR="00CA0CE5" w:rsidRPr="00CA0CE5">
        <w:rPr>
          <w:rFonts w:asciiTheme="minorHAnsi" w:hAnsiTheme="minorHAnsi" w:cstheme="minorHAnsi"/>
          <w:color w:val="auto"/>
          <w:szCs w:val="20"/>
        </w:rPr>
        <w:t xml:space="preserve"> would suit an experienced or new qualified teacher </w:t>
      </w:r>
      <w:r w:rsidR="00CA0CE5" w:rsidRPr="00CA0CE5">
        <w:rPr>
          <w:rFonts w:asciiTheme="minorHAnsi" w:hAnsiTheme="minorHAnsi" w:cstheme="minorHAnsi"/>
          <w:color w:val="auto"/>
          <w:szCs w:val="20"/>
          <w:lang w:eastAsia="en-US"/>
        </w:rPr>
        <w:t xml:space="preserve">will </w:t>
      </w:r>
      <w:r w:rsidR="00CA0CE5" w:rsidRPr="00CA0CE5">
        <w:rPr>
          <w:rFonts w:asciiTheme="minorHAnsi" w:hAnsiTheme="minorHAnsi" w:cstheme="minorHAnsi"/>
          <w:color w:val="auto"/>
          <w:szCs w:val="20"/>
        </w:rPr>
        <w:t>thrive in a school whose culture and ethos of pride, respect and kindness permeates all aspects of school life and where staff morale is high. In a recent staff survey 100% of staff were proud to work at our school and are supported by:</w:t>
      </w:r>
    </w:p>
    <w:p w14:paraId="26D026BC"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An effective centralised detention system</w:t>
      </w:r>
    </w:p>
    <w:p w14:paraId="1A6ACB86"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Sensible reporting and assessment policies</w:t>
      </w:r>
    </w:p>
    <w:p w14:paraId="0E0E8343"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Shared resources and structured schemes of learning and curriculum plans</w:t>
      </w:r>
    </w:p>
    <w:p w14:paraId="5DCE61ED"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Opportunities for individual CPD</w:t>
      </w:r>
    </w:p>
    <w:p w14:paraId="518FB0F7" w14:textId="77777777" w:rsidR="00CA0CE5" w:rsidRPr="00CA0CE5" w:rsidRDefault="00CA0CE5" w:rsidP="00CA0CE5">
      <w:pPr>
        <w:spacing w:after="0" w:line="240" w:lineRule="auto"/>
        <w:ind w:right="567"/>
        <w:rPr>
          <w:rFonts w:asciiTheme="minorHAnsi" w:hAnsiTheme="minorHAnsi" w:cstheme="minorHAnsi"/>
          <w:color w:val="auto"/>
          <w:szCs w:val="20"/>
        </w:rPr>
      </w:pPr>
    </w:p>
    <w:p w14:paraId="1084D4D7" w14:textId="77777777" w:rsidR="00CA0CE5" w:rsidRPr="00CA0CE5" w:rsidRDefault="00CA0CE5" w:rsidP="00CA0CE5">
      <w:pPr>
        <w:spacing w:after="0" w:line="240" w:lineRule="auto"/>
        <w:ind w:left="567" w:right="567"/>
        <w:rPr>
          <w:rFonts w:asciiTheme="minorHAnsi" w:hAnsiTheme="minorHAnsi" w:cstheme="minorHAnsi"/>
          <w:color w:val="auto"/>
          <w:szCs w:val="20"/>
        </w:rPr>
      </w:pPr>
      <w:r w:rsidRPr="00CA0CE5">
        <w:rPr>
          <w:rFonts w:asciiTheme="minorHAnsi" w:hAnsiTheme="minorHAnsi" w:cstheme="minorHAnsi"/>
          <w:color w:val="auto"/>
          <w:szCs w:val="20"/>
        </w:rPr>
        <w:t>Staff at Blythe Bridge High School &amp; Sixth Form also benefit from:</w:t>
      </w:r>
    </w:p>
    <w:p w14:paraId="52E5FF2A"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 well-equipped staffroom</w:t>
      </w:r>
    </w:p>
    <w:p w14:paraId="5C7ADDE6"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Team building through a competitive house system</w:t>
      </w:r>
    </w:p>
    <w:p w14:paraId="709FB31E"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 xml:space="preserve">PPA at home initiative </w:t>
      </w:r>
    </w:p>
    <w:p w14:paraId="39A77BB0"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Free car parking</w:t>
      </w:r>
    </w:p>
    <w:p w14:paraId="6940D717"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Access to a fitness suite and staff swim sessions</w:t>
      </w:r>
    </w:p>
    <w:p w14:paraId="77888A7C"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Bike2Work scheme</w:t>
      </w:r>
    </w:p>
    <w:p w14:paraId="7D20D87F" w14:textId="48C6A6EE" w:rsidR="00E27C69" w:rsidRPr="00A62C58" w:rsidRDefault="00CA0CE5" w:rsidP="00A62C58">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Electric car lease scheme</w:t>
      </w:r>
    </w:p>
    <w:p w14:paraId="71E9CAE2" w14:textId="72D8AAE4"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r w:rsidRPr="00CA0CE5">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p>
    <w:p w14:paraId="31193537" w14:textId="77777777"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p>
    <w:p w14:paraId="79BBBD8D" w14:textId="57A39943" w:rsidR="00D5420A" w:rsidRDefault="00380AD8" w:rsidP="00D57709">
      <w:pPr>
        <w:pStyle w:val="NormalWeb"/>
        <w:spacing w:before="0" w:beforeAutospacing="0" w:after="0" w:afterAutospacing="0"/>
        <w:ind w:left="567" w:right="567"/>
        <w:jc w:val="both"/>
        <w:rPr>
          <w:rFonts w:asciiTheme="minorHAnsi" w:hAnsiTheme="minorHAnsi" w:cstheme="minorHAnsi"/>
          <w:sz w:val="20"/>
          <w:szCs w:val="20"/>
          <w:shd w:val="clear" w:color="auto" w:fill="FFFFFF"/>
        </w:rPr>
      </w:pPr>
      <w:r w:rsidRPr="00CA0CE5">
        <w:rPr>
          <w:rFonts w:asciiTheme="minorHAnsi" w:hAnsiTheme="minorHAnsi" w:cstheme="minorHAnsi"/>
          <w:sz w:val="20"/>
          <w:szCs w:val="20"/>
        </w:rPr>
        <w:t xml:space="preserve">If you </w:t>
      </w:r>
      <w:r w:rsidR="00B6671C" w:rsidRPr="00CA0CE5">
        <w:rPr>
          <w:rFonts w:asciiTheme="minorHAnsi" w:hAnsiTheme="minorHAnsi" w:cstheme="minorHAnsi"/>
          <w:sz w:val="20"/>
          <w:szCs w:val="20"/>
        </w:rPr>
        <w:t>would like</w:t>
      </w:r>
      <w:r w:rsidRPr="00CA0CE5">
        <w:rPr>
          <w:rFonts w:asciiTheme="minorHAnsi" w:hAnsiTheme="minorHAnsi" w:cstheme="minorHAnsi"/>
          <w:sz w:val="20"/>
          <w:szCs w:val="20"/>
        </w:rPr>
        <w:t xml:space="preserve"> to discuss this </w:t>
      </w:r>
      <w:r w:rsidR="00500AB4" w:rsidRPr="00CA0CE5">
        <w:rPr>
          <w:rFonts w:asciiTheme="minorHAnsi" w:hAnsiTheme="minorHAnsi" w:cstheme="minorHAnsi"/>
          <w:sz w:val="20"/>
          <w:szCs w:val="20"/>
        </w:rPr>
        <w:t xml:space="preserve">role </w:t>
      </w:r>
      <w:r w:rsidRPr="00CA0CE5">
        <w:rPr>
          <w:rFonts w:asciiTheme="minorHAnsi" w:hAnsiTheme="minorHAnsi" w:cstheme="minorHAnsi"/>
          <w:sz w:val="20"/>
          <w:szCs w:val="20"/>
        </w:rPr>
        <w:t xml:space="preserve">please contact </w:t>
      </w:r>
      <w:r w:rsidR="00045AE1" w:rsidRPr="00CA0CE5">
        <w:rPr>
          <w:rFonts w:asciiTheme="minorHAnsi" w:hAnsiTheme="minorHAnsi" w:cstheme="minorHAnsi"/>
          <w:sz w:val="20"/>
          <w:szCs w:val="20"/>
        </w:rPr>
        <w:t xml:space="preserve">Mrs N Mitton </w:t>
      </w:r>
      <w:r w:rsidRPr="00CA0CE5">
        <w:rPr>
          <w:rFonts w:asciiTheme="minorHAnsi" w:hAnsiTheme="minorHAnsi" w:cstheme="minorHAnsi"/>
          <w:sz w:val="20"/>
          <w:szCs w:val="20"/>
        </w:rPr>
        <w:t>by</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emailing </w:t>
      </w:r>
      <w:r w:rsidR="00045AE1" w:rsidRPr="00CA0CE5">
        <w:rPr>
          <w:rFonts w:asciiTheme="minorHAnsi" w:hAnsiTheme="minorHAnsi" w:cstheme="minorHAnsi"/>
          <w:sz w:val="20"/>
          <w:szCs w:val="20"/>
        </w:rPr>
        <w:t>office@bb-hs.co.uk</w:t>
      </w:r>
      <w:r w:rsidRPr="00CA0CE5">
        <w:rPr>
          <w:rFonts w:asciiTheme="minorHAnsi" w:hAnsiTheme="minorHAnsi" w:cstheme="minorHAnsi"/>
          <w:sz w:val="20"/>
          <w:szCs w:val="20"/>
        </w:rPr>
        <w:t xml:space="preserve"> or telephoning</w:t>
      </w:r>
      <w:r w:rsidR="00045AE1" w:rsidRPr="00CA0CE5">
        <w:rPr>
          <w:rFonts w:asciiTheme="minorHAnsi" w:hAnsiTheme="minorHAnsi" w:cstheme="minorHAnsi"/>
          <w:sz w:val="20"/>
          <w:szCs w:val="20"/>
        </w:rPr>
        <w:t xml:space="preserve"> 01782 392519.</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 xml:space="preserve">Completed application forms should be emailed to </w:t>
      </w:r>
      <w:hyperlink r:id="rId9" w:history="1">
        <w:r w:rsidR="00746DCB" w:rsidRPr="00CA0CE5">
          <w:rPr>
            <w:rStyle w:val="Hyperlink"/>
            <w:rFonts w:asciiTheme="minorHAnsi" w:hAnsiTheme="minorHAnsi" w:cstheme="minorHAnsi"/>
            <w:color w:val="auto"/>
            <w:sz w:val="20"/>
            <w:szCs w:val="20"/>
          </w:rPr>
          <w:t>office@bb-hs.co.uk</w:t>
        </w:r>
      </w:hyperlink>
      <w:r w:rsidR="00746DCB" w:rsidRPr="00CA0CE5">
        <w:rPr>
          <w:rFonts w:asciiTheme="minorHAnsi" w:hAnsiTheme="minorHAnsi" w:cstheme="minorHAnsi"/>
          <w:sz w:val="20"/>
          <w:szCs w:val="20"/>
        </w:rPr>
        <w:t xml:space="preserve"> . </w:t>
      </w:r>
      <w:r w:rsidRPr="00CA0CE5">
        <w:rPr>
          <w:rFonts w:asciiTheme="minorHAnsi" w:hAnsiTheme="minorHAnsi" w:cstheme="minorHAnsi"/>
          <w:sz w:val="20"/>
          <w:szCs w:val="20"/>
          <w:shd w:val="clear" w:color="auto" w:fill="FFFFFF"/>
        </w:rPr>
        <w:t>Only fully completed application forms will be submitted for shortlisting. CVs will not be accepted.</w:t>
      </w:r>
    </w:p>
    <w:p w14:paraId="3A3B9461" w14:textId="77777777" w:rsidR="00EA09DA" w:rsidRPr="00CA0CE5" w:rsidRDefault="00EA09DA" w:rsidP="00D5420A">
      <w:pPr>
        <w:pStyle w:val="NormalWeb"/>
        <w:spacing w:before="0" w:beforeAutospacing="0" w:after="0" w:afterAutospacing="0"/>
        <w:ind w:left="567" w:right="567"/>
        <w:rPr>
          <w:rFonts w:asciiTheme="minorHAnsi" w:hAnsiTheme="minorHAnsi" w:cstheme="minorHAnsi"/>
          <w:sz w:val="20"/>
          <w:szCs w:val="20"/>
          <w:shd w:val="clear" w:color="auto" w:fill="FFFFFF"/>
        </w:rPr>
      </w:pPr>
      <w:bookmarkStart w:id="0" w:name="_GoBack"/>
    </w:p>
    <w:p w14:paraId="000A45F8" w14:textId="333DCB1C" w:rsidR="00E27C69" w:rsidRDefault="00380AD8"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sidRPr="00CA0CE5">
        <w:rPr>
          <w:rFonts w:asciiTheme="minorHAnsi" w:hAnsiTheme="minorHAnsi" w:cstheme="minorHAnsi"/>
          <w:b/>
          <w:bCs/>
          <w:sz w:val="20"/>
          <w:szCs w:val="20"/>
        </w:rPr>
        <w:t>Closing date:</w:t>
      </w:r>
      <w:r w:rsidR="00E17EB7">
        <w:rPr>
          <w:rFonts w:asciiTheme="minorHAnsi" w:hAnsiTheme="minorHAnsi" w:cstheme="minorHAnsi"/>
          <w:b/>
          <w:bCs/>
          <w:sz w:val="20"/>
          <w:szCs w:val="20"/>
        </w:rPr>
        <w:t xml:space="preserve"> </w:t>
      </w:r>
      <w:r w:rsidR="00D57709">
        <w:rPr>
          <w:rFonts w:asciiTheme="minorHAnsi" w:hAnsiTheme="minorHAnsi" w:cstheme="minorHAnsi"/>
          <w:b/>
          <w:bCs/>
          <w:sz w:val="20"/>
          <w:szCs w:val="20"/>
        </w:rPr>
        <w:t>Thursday 6</w:t>
      </w:r>
      <w:r w:rsidR="00D57709" w:rsidRPr="00D57709">
        <w:rPr>
          <w:rFonts w:asciiTheme="minorHAnsi" w:hAnsiTheme="minorHAnsi" w:cstheme="minorHAnsi"/>
          <w:b/>
          <w:bCs/>
          <w:sz w:val="20"/>
          <w:szCs w:val="20"/>
          <w:vertAlign w:val="superscript"/>
        </w:rPr>
        <w:t>th</w:t>
      </w:r>
      <w:r w:rsidR="00D57709">
        <w:rPr>
          <w:rFonts w:asciiTheme="minorHAnsi" w:hAnsiTheme="minorHAnsi" w:cstheme="minorHAnsi"/>
          <w:b/>
          <w:bCs/>
          <w:sz w:val="20"/>
          <w:szCs w:val="20"/>
        </w:rPr>
        <w:t xml:space="preserve"> </w:t>
      </w:r>
      <w:r w:rsidR="006E1DB6">
        <w:rPr>
          <w:rFonts w:asciiTheme="minorHAnsi" w:hAnsiTheme="minorHAnsi" w:cstheme="minorHAnsi"/>
          <w:b/>
          <w:bCs/>
          <w:sz w:val="20"/>
          <w:szCs w:val="20"/>
        </w:rPr>
        <w:t>February</w:t>
      </w:r>
      <w:r w:rsidR="00A62C58">
        <w:rPr>
          <w:rFonts w:asciiTheme="minorHAnsi" w:hAnsiTheme="minorHAnsi" w:cstheme="minorHAnsi"/>
          <w:b/>
          <w:bCs/>
          <w:sz w:val="20"/>
          <w:szCs w:val="20"/>
        </w:rPr>
        <w:t xml:space="preserve"> 202</w:t>
      </w:r>
      <w:r w:rsidR="00EA09DA">
        <w:rPr>
          <w:rFonts w:asciiTheme="minorHAnsi" w:hAnsiTheme="minorHAnsi" w:cstheme="minorHAnsi"/>
          <w:b/>
          <w:bCs/>
          <w:sz w:val="20"/>
          <w:szCs w:val="20"/>
        </w:rPr>
        <w:t>5</w:t>
      </w:r>
      <w:r w:rsidR="00E17EB7">
        <w:rPr>
          <w:rFonts w:asciiTheme="minorHAnsi" w:hAnsiTheme="minorHAnsi" w:cstheme="minorHAnsi"/>
          <w:b/>
          <w:bCs/>
          <w:sz w:val="20"/>
          <w:szCs w:val="20"/>
        </w:rPr>
        <w:t xml:space="preserve"> 10am</w:t>
      </w:r>
      <w:r w:rsidR="00500AB4" w:rsidRPr="00CA0CE5">
        <w:rPr>
          <w:rFonts w:asciiTheme="minorHAnsi" w:hAnsiTheme="minorHAnsi" w:cstheme="minorHAnsi"/>
          <w:b/>
          <w:bCs/>
          <w:sz w:val="20"/>
          <w:szCs w:val="20"/>
        </w:rPr>
        <w:tab/>
      </w:r>
      <w:r w:rsidR="00E27C69" w:rsidRPr="00CA0CE5">
        <w:rPr>
          <w:rStyle w:val="Emphasis"/>
          <w:rFonts w:asciiTheme="minorHAnsi" w:hAnsiTheme="minorHAnsi" w:cstheme="minorHAnsi"/>
          <w:bCs/>
          <w:i w:val="0"/>
          <w:iCs w:val="0"/>
          <w:sz w:val="20"/>
          <w:szCs w:val="20"/>
          <w:shd w:val="clear" w:color="auto" w:fill="FFFFFF"/>
        </w:rPr>
        <w:t xml:space="preserve"> </w:t>
      </w:r>
    </w:p>
    <w:p w14:paraId="26B2CB38" w14:textId="5089F983" w:rsidR="00EA09DA" w:rsidRPr="000121D9" w:rsidRDefault="00EF758C" w:rsidP="00E27C69">
      <w:pPr>
        <w:pStyle w:val="NormalWeb"/>
        <w:spacing w:before="0" w:beforeAutospacing="0" w:after="0" w:afterAutospacing="0"/>
        <w:ind w:left="567"/>
        <w:rPr>
          <w:rStyle w:val="Emphasis"/>
          <w:rFonts w:asciiTheme="minorHAnsi" w:hAnsiTheme="minorHAnsi" w:cstheme="minorHAnsi"/>
          <w:b/>
          <w:bCs/>
          <w:i w:val="0"/>
          <w:iCs w:val="0"/>
          <w:sz w:val="20"/>
          <w:szCs w:val="20"/>
          <w:shd w:val="clear" w:color="auto" w:fill="FFFFFF"/>
        </w:rPr>
      </w:pPr>
      <w:r w:rsidRPr="000121D9">
        <w:rPr>
          <w:rStyle w:val="Emphasis"/>
          <w:rFonts w:asciiTheme="minorHAnsi" w:hAnsiTheme="minorHAnsi" w:cstheme="minorHAnsi"/>
          <w:b/>
          <w:bCs/>
          <w:i w:val="0"/>
          <w:iCs w:val="0"/>
          <w:sz w:val="20"/>
          <w:szCs w:val="20"/>
          <w:shd w:val="clear" w:color="auto" w:fill="FFFFFF"/>
        </w:rPr>
        <w:t>Interview date:</w:t>
      </w:r>
      <w:r w:rsidR="000121D9" w:rsidRPr="000121D9">
        <w:rPr>
          <w:rStyle w:val="Emphasis"/>
          <w:rFonts w:asciiTheme="minorHAnsi" w:hAnsiTheme="minorHAnsi" w:cstheme="minorHAnsi"/>
          <w:b/>
          <w:bCs/>
          <w:i w:val="0"/>
          <w:iCs w:val="0"/>
          <w:sz w:val="20"/>
          <w:szCs w:val="20"/>
          <w:shd w:val="clear" w:color="auto" w:fill="FFFFFF"/>
        </w:rPr>
        <w:t xml:space="preserve"> Tentatively </w:t>
      </w:r>
      <w:r w:rsidRPr="000121D9">
        <w:rPr>
          <w:rStyle w:val="Emphasis"/>
          <w:rFonts w:asciiTheme="minorHAnsi" w:hAnsiTheme="minorHAnsi" w:cstheme="minorHAnsi"/>
          <w:b/>
          <w:bCs/>
          <w:i w:val="0"/>
          <w:iCs w:val="0"/>
          <w:sz w:val="20"/>
          <w:szCs w:val="20"/>
          <w:shd w:val="clear" w:color="auto" w:fill="FFFFFF"/>
        </w:rPr>
        <w:t>Wednesday 12</w:t>
      </w:r>
      <w:r w:rsidRPr="000121D9">
        <w:rPr>
          <w:rStyle w:val="Emphasis"/>
          <w:rFonts w:asciiTheme="minorHAnsi" w:hAnsiTheme="minorHAnsi" w:cstheme="minorHAnsi"/>
          <w:b/>
          <w:bCs/>
          <w:i w:val="0"/>
          <w:iCs w:val="0"/>
          <w:sz w:val="20"/>
          <w:szCs w:val="20"/>
          <w:shd w:val="clear" w:color="auto" w:fill="FFFFFF"/>
          <w:vertAlign w:val="superscript"/>
        </w:rPr>
        <w:t>th</w:t>
      </w:r>
      <w:r w:rsidRPr="000121D9">
        <w:rPr>
          <w:rStyle w:val="Emphasis"/>
          <w:rFonts w:asciiTheme="minorHAnsi" w:hAnsiTheme="minorHAnsi" w:cstheme="minorHAnsi"/>
          <w:b/>
          <w:bCs/>
          <w:i w:val="0"/>
          <w:iCs w:val="0"/>
          <w:sz w:val="20"/>
          <w:szCs w:val="20"/>
          <w:shd w:val="clear" w:color="auto" w:fill="FFFFFF"/>
        </w:rPr>
        <w:t xml:space="preserve"> February 2025 </w:t>
      </w:r>
    </w:p>
    <w:bookmarkEnd w:id="0"/>
    <w:p w14:paraId="68112A5F" w14:textId="77777777" w:rsidR="00CA0CE5" w:rsidRDefault="00CA0CE5" w:rsidP="00542345">
      <w:pPr>
        <w:ind w:left="0" w:firstLine="0"/>
        <w:rPr>
          <w:rStyle w:val="Emphasis"/>
          <w:rFonts w:ascii="Arial" w:eastAsia="Times New Roman" w:hAnsi="Arial" w:cs="Arial"/>
          <w:bCs/>
          <w:i w:val="0"/>
          <w:iCs w:val="0"/>
          <w:color w:val="auto"/>
          <w:szCs w:val="20"/>
          <w:shd w:val="clear" w:color="auto" w:fill="FFFFFF"/>
          <w:lang w:eastAsia="en-US"/>
        </w:rPr>
      </w:pPr>
    </w:p>
    <w:p w14:paraId="091B7FD0" w14:textId="3452D063"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7DC6C881">
                <wp:simplePos x="0" y="0"/>
                <wp:positionH relativeFrom="column">
                  <wp:posOffset>-97155</wp:posOffset>
                </wp:positionH>
                <wp:positionV relativeFrom="page">
                  <wp:posOffset>8229600</wp:posOffset>
                </wp:positionV>
                <wp:extent cx="7563485" cy="2520315"/>
                <wp:effectExtent l="38100" t="38100" r="18415" b="0"/>
                <wp:wrapNone/>
                <wp:docPr id="469" name="Group 469"/>
                <wp:cNvGraphicFramePr/>
                <a:graphic xmlns:a="http://schemas.openxmlformats.org/drawingml/2006/main">
                  <a:graphicData uri="http://schemas.microsoft.com/office/word/2010/wordprocessingGroup">
                    <wpg:wgp>
                      <wpg:cNvGrpSpPr/>
                      <wpg:grpSpPr>
                        <a:xfrm>
                          <a:off x="0" y="0"/>
                          <a:ext cx="7563485" cy="2520315"/>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6E6761" id="Group 469" o:spid="_x0000_s1026" style="position:absolute;margin-left:-7.65pt;margin-top:9in;width:595.55pt;height:198.45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d/gIAAHgJAAAOAAAAZHJzL2Uyb0RvYy54bWzMVslu2zAQvRfoPwi6N1os2Y5gOyjiNpei&#10;DZr0AxiKWgCKFEjGcv6+w6EkK3ZT1Ala1AeZy6xv5o20uto33NsxpWsp1n50EfoeE1TmtSjX/o/7&#10;zx+WvqcNETnhUrC1/8S0f7V5/27VtRmLZSV5zpQHRoTOunbtV8a0WRBoWrGG6AvZMgGXhVQNMbBV&#10;ZZAr0oH1hgdxGM6DTqq8VZIyreF06y79DdovCkbNt6LQzHh87UNsBp8Knw/2GWxWJCsVaaua9mGQ&#10;V0TRkFqA09HUlhjiPar6xFRTUyW1LMwFlU0gi6KmDHOAbKLwKJsbJR9bzKXMurIdYQJoj3B6tVn6&#10;dXervDpf+8n80vcEaaBI6NezBwBP15YZSN2o9q69Vf1B6XY2432hGvsPuXh7BPZpBJbtjUfhcJHO&#10;Z8ky9T0Kd3Eah7ModdDTCupzokerTwfNeJlC5VAzSaMoxKIFg+PAxjeG07XQRvqAlH4bUncVaRkW&#10;QFsMeqSixQAU3nuwR1hQZgRJZxrwOgOhQ57PMyQZfdTmhkmEmey+aOO6Nh9WpBpWdC+GpYLe/23X&#10;t8RYPRuhXXod1gmjsGeN3LF7ibfGFghq6CIcygslOMhwMZWFek2k3B2IWzebVb9A17CeJseFjeIy&#10;BUdQcQLzoODEILGa2sCg4HUDUya0P4s5qHMBf7bsDm1cmSfObOBcfGcFNDdEH6ERrcqHa668HYFx&#10;8HF7fZl8Hs2AqNUpas5HrfBUC327c8LbijhbQzS9A4yst2SNMpxEx2ZpH40bR0BqgG0YSpDZqIRh&#10;SWFGfQGjFOOeZGuXDzJ/QooiIMADy95/QIg0hXK50eEYYQ/Op0SymKdLqwe5j/RPkzROBvqHsySJ&#10;+4oNc2faP3+ZHH0slZ1h0TJaJK4zj4jyvPlfosgi7a2dEMX27ZRMU8nB79D7Tu65vPP/55JD755L&#10;U/DzMkXjxdkUfRPZkOon/P0F6+Mknc23fQ/9FxTFNxi83nFo9J8i9vthuscZd/hg2vwEAAD//wMA&#10;UEsDBBQABgAIAAAAIQAaXfDi4wAAAA4BAAAPAAAAZHJzL2Rvd25yZXYueG1sTI/BasMwEETvhf6D&#10;2EJviSwHu7VrOYTQ9hQKTQqlN8Xa2CaWZCzFdv6+m1N722EeszPFejYdG3HwrbMSxDIChrZyurW1&#10;hK/D2+IZmA/KatU5ixKu6GFd3t8VKtdusp847kPNKMT6XEloQuhzzn3VoFF+6Xq05J3cYFQgOdRc&#10;D2qicNPxOIpSblRr6UOjetw2WJ33FyPhfVLTZiVex935tL3+HJKP751AKR8f5s0LsIBz+IPhVp+q&#10;Q0mdju5itWedhIVIVoSSEWcprboh4imhOUe60izOgJcF/z+j/AUAAP//AwBQSwECLQAUAAYACAAA&#10;ACEAtoM4kv4AAADhAQAAEwAAAAAAAAAAAAAAAAAAAAAAW0NvbnRlbnRfVHlwZXNdLnhtbFBLAQIt&#10;ABQABgAIAAAAIQA4/SH/1gAAAJQBAAALAAAAAAAAAAAAAAAAAC8BAABfcmVscy8ucmVsc1BLAQIt&#10;ABQABgAIAAAAIQDxftbd/gIAAHgJAAAOAAAAAAAAAAAAAAAAAC4CAABkcnMvZTJvRG9jLnhtbFBL&#10;AQItABQABgAIAAAAIQAaXfDi4wAAAA4BAAAPAAAAAAAAAAAAAAAAAFgFAABkcnMvZG93bnJldi54&#10;bWxQSwUGAAAAAAQABADzAAAAaA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50CB466A">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638356"/>
                            <a:ext cx="4193161" cy="1133797"/>
                          </a:xfrm>
                          <a:prstGeom prst="rect">
                            <a:avLst/>
                          </a:prstGeom>
                          <a:ln>
                            <a:noFill/>
                          </a:ln>
                        </wps:spPr>
                        <wps:txbx>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2BA66BA8"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4034E1">
                                <w:rPr>
                                  <w:spacing w:val="9"/>
                                  <w:w w:val="123"/>
                                  <w:sz w:val="46"/>
                                </w:rPr>
                                <w:t xml:space="preserve">MFL </w:t>
                              </w:r>
                              <w:r w:rsidR="00B9261F">
                                <w:rPr>
                                  <w:spacing w:val="9"/>
                                  <w:w w:val="123"/>
                                  <w:sz w:val="46"/>
                                </w:rPr>
                                <w:t xml:space="preserve"> </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V0XuAQAAGkPAAAOAAAAZHJzL2Uyb0RvYy54bWzkV9tu2zgQfV9g/0HQ&#10;e2PJkm3ZiFMEySYoUGyDXj6AlilLqEQSJH3Jfv3ODEnJjptu2i2CBTZALF6Gw+FcziEv3x66Ntpx&#10;bRoplnF6kcQRF6VcN2KzjL98vntTxJGxTKxZKwVfxo/cxG+vfv/tcq8WfCxr2a65jkCJMIu9Wsa1&#10;tWoxGpmy5h0zF1JxAZOV1B2z0NWb0VqzPWjv2tE4SaajvdRrpWXJjYHRWzcZX5H+quKl/VBVhtuo&#10;XcZgm6VfTb8r/B1dXbLFRjNVN6U3g/2EFR1rBGzaq7pllkVb3Zyp6ppSSyMre1HKbiSrqik5nQFO&#10;kyZPTnOv5VbRWTaL/Ub1bgLXPvHTT6st/9w96KhZL+N8CqESrIMg0b4RDoB79mqzAKl7rT6pB+0H&#10;Nq6HJz5UusMvnCU6kGMfe8fyg41KGJxNplleTOKohLlxkiXJfOJcX9YQn7N1Zf3HsHJcTCByYeV0&#10;luLKUdh4hPb15uwVpJEZPGX+nac+1UxxCoBBH3hPTbI0eIoEIhwgx5AUugkdYtR7WX41kZA3NRMb&#10;fm0UpCMUCdmPloJKJ4wd45e90J/HXknzbD478QpblFtj77mk0LDde2PBQEjPdWixOrTKgwhNDQZ+&#10;t1IUs7gOVWEz2lNsnS01htaZgvOd3PHPkiTtkwBD8IbZVhxLQaY4bSGJQDZIhK8ifceSYV+XGEEu&#10;fJ085BAl37GzgkT4HksSNvS7QwMPTInXOwEGj93cCvQH5ioDJKtaZgkSusYCxLVNB6Efz5JkUAza&#10;hshTyz62HF3Wio+8grKkgsIBozerm1ZHO4ZARn+knLWqZn7UZ4AXJVNJD66vmrbtVaa09ETlOJ9k&#10;01uvwQvjOk4Y2q9M3MrSW+OAFOAIDh3gFJzSL6KdpbD9egEk0Ke/cafFg6/k+pHAhRwCFYy48wql&#10;nILhDvM+QupDlbY8grHTYva9Zwo0K9JsTLk1T7Lx2ONaQL60KIp86uArT2az5BS9IKu0q9MIG8sY&#10;K9AF1tcsJp4XQW+2An+FvIN4hmw/SyN7WB280c6xUS31Xx+ApqtWQopCZVIrRuaGTXE2jtp3AuAS&#10;HGJDQ4fGKjS0bW8kUakz43prZdUgtlDg3G6+84pR7PH4KIpPIfn7UUyLJClyCuM0K7LJFHMAMtnT&#10;UJ7Os3QK2yANpWmWzc4AN0TpVweSyLk/zP8jnhAIV5WOX9P8hyoSUthfM/xlYYhjTxoYxwDEgXGP&#10;sfxVKBMzbCDCc1oLBg4yv5Ko0gmAPkLTs2zlaAaL2wHPC9jqG9RyfXszz+8I9T2x4blPCMnTys9x&#10;3H+CrVRTLuDfX9GhdXbx/OenDKyyW81jr6R7kY6O6a9b9QZeE3AtaVZN29hHehkBi6BRYvfQlHgh&#10;xc5wh00h8K7EYBp3jWAEIh2kcA0GHvsnKlZto5B8MIbY9sbCTeDJk+Qb53XPnVtZbjsurHu/aQ73&#10;JHg8mrpRJo70gncrDs8R/W5NoAdXH6u5LeHqFZKmJL45miArB8PQ5mfIeprMijnACQJEPp7nc79H&#10;wHlA9vEs83ydAuLPciJ0KICAEj+E82SZs4WaYBqxI73nqK782xMfjMd9khpeyF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VdfTN8AAAAIAQAADwAAAGRycy9kb3ducmV2Lnht&#10;bEyPQWvCQBSE74X+h+UVetPNVrSa5kVE2p6kUC2U3tbsMwlm34bsmsR/3/XUHocZZr7J1qNtRE+d&#10;rx0jqGkCgrhwpuYS4evwNlmC8EGz0Y1jQriSh3V+f5fp1LiBP6nfh1LEEvapRqhCaFMpfVGR1X7q&#10;WuLonVxndYiyK6Xp9BDLbSOfkmQhra45LlS6pW1FxXl/sQjvgx42M/Xa786n7fXnMP/43ilCfHwY&#10;Ny8gAo3hLww3/IgOeWQ6ugsbLxqEiZrHJEI8dHPVcrUAcUSYqdUzyDyT/w/kvwAAAP//AwBQSwME&#10;CgAAAAAAAAAhAOLnrzO+UgAAvlIAABQAAABkcnMvbWVkaWEvaW1hZ2UxLnBuZ4lQTkcNChoKAAAA&#10;DUlIRFIAAACqAAAAqAgGAAAAcL51iQAAAAFzUkdCAK7OHOkAAAAEZ0FNQQAAsY8L/GEFAAAACXBI&#10;WXMAAA7DAAAOwwHHb6hkAABSU0lEQVR4Xu2dCZwcR3X/a3ZmL60OW/Il4/sAG4PBYBsHPjg4OH8M&#10;BDAhmEAgEK4cJJwhkL8Tc/lPyAEkYGJjwLdk4xN8ysZgg/ApWbJu69iV9tLeq73Pmdn/+1XXr/dN&#10;TfXs7uyKEOyvXaqqV6/ee1Vd29Pd091jXuAF/jeQcvmcaeh95vi6Qwd6UsOLlzjRCxxEKsZyaVd8&#10;XpCvSecqUkPpR3798y+8+02X/13ZC3VH4/f+6sijTrlycqzaZKfGRFKuKfSbUvlsmav+bzulxhO1&#10;TU1F7RWoQSSkRJRHLnWUSV7qFaoOfXRHX9aJ7qftosycUBc+bVjTmUX3gw79EcQFfdohkHP4KRlM&#10;dWXG/OqJh82Prr3F3LdqL4ZXHtubrvjbVHX/dw8MdJpcbkAk1r1tizzSs5PZqqrrNmKjdzIULcl9&#10;UJLNF1UskSRCyrpagK9TaNdiZ9wWbHUap8stAqwNFFybhWXbIKAPcvSzAsFrL4D9Sdxp9mjzhCbL&#10;MDdnZuNL67h4KypSJp+fMtf9aINp2jNqfnbXzvIXKvaoqZr+K3v6m002OyB/BRXT29vlLJaEfRzY&#10;9naPwY6qnX+piXi2fNBku5ewGXeXAmMo0FF9MXtTdnfmysqOj+sS+U8AOn57SKbR8zWTjyJbqLCT&#10;hx2z3W0KIR0aolGlw2Lsq4SfWCw68AnsQs1NmdU3bjeNu0fMmtt3yOqaB1PWjZiAGUmpVFokkpDH&#10;MkmQWbmra7nTpU7FFA7F2Aa9SI4y2rRunLQtX6bqJi5HdSRr07Uj51iM8lWgUxH1Q7JxOp9R2SXo&#10;Ut/V4dv6T2i3Oixrmcvj5OnY+XKxMnbdX6ciW2osts6ypGiuE3TivpJbmZO7FI+ViXq27PRcmbpG&#10;69g25GiPmC7NF/45AH4sMuldltYDbAvpMKc9rUPYxrLOSagf+oRs+j5Z1nXg92eb7qOwUsp0H98G&#10;ysx10lDHR8tcHyvx7TAn7OfnAGXWdX8t8+1pPUkpv13bB07PZyo6EraUvVCnpipycFfgkg51IAxA&#10;ByLtVoMy6PvBa9gWsqtlSTZC/YAuA9SRqO+3zxbaYBKspVAc1EXu+6O+7odykr5fF2IJ+xHo6joI&#10;yZKgL63v+wBSn4IsEFsB7FekF9XnvUctcq+D8p2qQdgWVbdofZSZQiQOTNB2tQ2tm2RXw7Eg12WA&#10;sm+DOj4hGe3oPto2SbJJ/L4AZV338f0g1z50nWX28e1KWyzx++kc/VDWvn2bXp/YrrBwH/3aMaBT&#10;PxjAthC6HxNl9DGb/oD6xLcXgvqenv340m1JhNooo42k/rodKRQnZb4d3Vf3o5yEbPpQ39dNsG33&#10;mESXNSG/kDEFWaBj1ALzfrAzBcz2JD0ffzAcIPuzTnQMLPs6pJTM9Sv4+EKubfv92abRfXUOQvoa&#10;tmu/JNR3NvrIdZtfB1qXUC+km6Sn4/DHreWsUxZdIbalee9RadICZwxE53Cs23RwhHos6+TDwdCu&#10;LyMz9fXrlBHUxUYsdfUCvZAPALluS7Adw3Zfxjpy1rWORst1v1L4cdE+5Tou36Yfj5b7+G2+TrAP&#10;ZFG/eS3UaTMKcVhwlocAUPcD1DKg25lISKYHjrJOhPq+HKCu7RGt58ozfrQlyUJyDdq1v1CfkA7Q&#10;MqL7+nY06KtTyCehDgjZ9GXaru47W5Q+v4kDZS/UVCqfLggBDhC05LHc1ePBsM5gmCfhTwLRNmdD&#10;KV0/BsbIMutaj3W2J8E+Sfq6XUN9LWc/ykJ2gN8HycnsDkT3D9mgzNfVKJsWtuucifh1oG0A1mM5&#10;lmfUZ0E++j33hSA4PyAdMNr8dg11fR328+W+bZ3rWPy4UGZCm7bDstbXMi3Xdepoe2zTfYCWUx+J&#10;dbYBv65hH43Tt58M7Ato2/eh+1Ou+wFfn318PRCShfB86V5lL1RcR7W5S8FgQsGjrOVMlAFdDqH7&#10;sa5zjdgqkIZ0QCkbJEkHdR0z60yzgX1oezZ9qcscaBtJ+P2Ys69OoTj8OnUJ22nPh+207+v49oV5&#10;ffTb3NYUdMpcO9VlBkl0sLoMHer5tpL6U+5kSisZ9KENbZegTctRZl33Jaz7cqLbZ9IV+0Xf7jjS&#10;GWOqatKmuiZjqmtVvkgS8hlSra6zry+TBL1YFzLYR3JtiCGdcctppvFoOct6fE4WSaJ/EyzNTHRT&#10;ysCVvf0tJpvH3VNqzetA9Eb0y0TrE+pSj2Wtq22AJDtA2wJSx8YvOFGi/VAfrZeEZz8mSR6CMRDW&#10;fbmQTleY4eEJ09Q8YEYkx+1xIbBlpr+MLCSpjVuTbaX0IF9UV2mOOrLOLF1aVTinGj0WENKTtopU&#10;hb17avUNW8y+3cNmze3PlX/31PZ9V36sorbvaizUydyArHjcWFAiAAdanFahfqgMWKdNln19ts+G&#10;kD0fX4ck6WqSYqFN37aWhdr8soC9V3/fmPnxqm2msbHfZOzeDBffsfeVP0LJp+LNK33RJv/hy2u0&#10;kWkduEAfW7L1iKivbw8m7Fm5LKjRiTEzOT5hTj3tcPP+P3+lOfTQOpPNyZEhx2O7uL7+mICnx9v8&#10;Vt0gY9s9ZO+eouc5U7RQ7Z0wDgZCGATR7QxcDwD4dRKSa/tsoyzJNlBt8d5VtxHKiG4Dpfr4uhpt&#10;l3qz8S9UVWfM5g0dZtWNW82LTzjdvPS0c+/ITU7W2cbo9EEWkT06i8mJ3Eoghw7bfX3dFiMy2cSp&#10;isqcrNOsFeVNJpuaTKenctXVtcYcdnTeHHe8yeUrui+0ZwYYQ2iMGrQ7PbRCm3vUVbJH5W1+gZ6z&#10;gx/9Pfjo50JNCgT4E18qaKL7htqcHFKnOa3LMvDrIahDkvr6ekC3JfnQbSz7splQulioG9a3m5/c&#10;vtO8680f+cFffugfPx41/s+ysfnb/9E/+OTnKipqpscIGLuPbnfzUSF/I3n5u1gte9R9bo+qdoML&#10;ABzpRNQEW/QAiK7r/uyrbWhdkceXXZyO/Rdl347f17OTCNu0PtF2Qz4A23Q5JNMpCWcbG467Gdn5&#10;yCnVwWdq6kuZfH5XtatauvO7lnZ1PXZaU8e9F21p+tY3Boe2XZhKVUWNLtZZoefDoXuXvVB5eQqm&#10;Y/P+ZDNQ5H4gLLONUM+lgovURPfVuHqBlLaom9SXsJ3oOsta5ttFHmpHjqTbNDoerefbcvanT2ym&#10;ZKFOLuhC5YJsa3s2OpRwtLe/c3l3f9sZ9d23v2t781Vf2LD38qsb6n+weueBG3fs7b3lge7Bp74w&#10;ZcZfYc9XCOPn+JDr5MYTtwFXd1JL2QuV30wxxc40DIJpJqjHgCV3pWmZhja9ARblPiFbQOsn6SQB&#10;fd3Hr/uEYtN9kEOHOVMQ/3hy9tgFmX+2DovTiSwD40NjqUVdZ+7e/+MPbGn8zlfW7/3qDQ1D167a&#10;1XHjMy1dd9zeOfjINwZGt3xsZLL1rbnckD30S6drZHG5WBgrx8OxJMHxQSfWm/5zXNiPfqIDYlkH&#10;oNv9yUcbA2bwwNfz6z7aH6Atyvz+WhdQl3KWQ35pG2i9kC6hHtC6fh/Uta5GPvMhzqUqopObGeCi&#10;dFXHSKZ6bHKotf+8N2xvve5vNzV++z/WN2RXbW++xuzav+rx1r47b+gafuyyodHtH8hOdl+Yy4/L&#10;oqyUE55aOTuvkVQpi1PW+JQsJcaux+XnfgJ6fFpul2ckn9dHP8zRZAE6AJQZBAiVdXBxkAptg+2o&#10;M/kyouUkZJ/49pD7Zd8W2320LZ18OaFd3UZdossCLklNZCdNTWai4LgRhBZlrzHV2b6eU+q773rX&#10;1uarv7Ch8V++u75+1Y+3N19t6ttW/6yzf813Dww/9bnh8b2XTOb6ZInk7ILM2AVZbRconpWSQArj&#10;BEmxchxElwltAGnH4R4uUWldpTE3Sl6eAgxQD0TLVBAxWhck1TUhO0D3pb8kmbbh6/hlzWz6s033&#10;1zK/vVSbAtdRezqHzcaNHeZtb/zzT7/q9A//l2uyDA2tW9k/0n3KSHbghMl894kjkz2nTGZ7VmZz&#10;gxfm8xOyCLkTdg/p2TMzSb4vxKBlfnw612hZyIbrh3VTIXlFWs5HZHHaOHBtdjRnL/g31Y8uzHVU&#10;XJ6azA/IcN2uH0FodLAarasHASBne0iPcjKTHU2SDEDOdspIUhttaRskJCO6zddD3e8TlOVNTdUK&#10;c/iy1/1ZJl/TNpTreUl2oueEscmeE8cm+1ZOmZHXT03JopzCopRFYL+UwROg8Olsaf+A9aRYQm2l&#10;+gPXjuujuPSEBZkW/ylZnJPjeVmUk6avb9z0Hxg1nR0jplP+ALskHxgcN2MjWfPgrfXzX6h2j2qf&#10;61cH9Ay83AHq/qF+Plpf4+tTD9A2mcmHD/WSfPgy6oJS9qkDqKf70RaQcnT9Gv/n5OMeCxIXY7CH&#10;jD6i7aL0j/BK+SAiT/yKmeUAtlX+qcBClAVZkcYeO1LHXhJf+fYfGDMH+sdN5/4h090zanp7R83o&#10;0KQZHc+a7ETeXuyvytSYlUcf03LyMS9e/0+f/947VRRzI/ErVAxED2KGgRW0hyZFckgTekfofhr6&#10;dO124lW9ICbfht+Gus5D6DatD6Rc5J/4Nv06CNibLkd2ox6yKHV/rU98GzrXeG2hhWs/uitwTFlh&#10;MrKHzIlqPid7yZGcHH5MmD5ZhJ1dI6a7Y9guSOw5R2QvOTGRM7nJvMnJoly8eKk56rCjG1+08sRt&#10;J550+toTjzv1sakTazZecOQFQ86TG1sZRN9MDV3Z2980fYzKQWBgJDR4oCYghvWQHHi2UvblSt7e&#10;AiKnhsz2VLIpvNrEs1PgT8dAZhGLRdtRxBvY9Y00XNy+ujOPvVAcgcQcl4nvR/v2y4Qx+H1JqJ+r&#10;YwzRopQFK/skfh+fy+bNyHDWDA5OmJ4e+dhuHzbdsjAPyF5zQPaaQ7KnzMnCzdsrTWlz2PIVo0cf&#10;ccK2Y1aesA0L8vijT1l/zjm/v1mOTe11+SQSIp6Z4MkUJyKEPwFAT5iepAD+3qiyMsoxWdFxF2ZC&#10;vVYIsGw7ClK2X8/J5OKeiZiZYtK5xo+XeiwDr15ZJQFIkHhljV2sNEHT2qSV5e1HKFJ2MidrVhS0&#10;be3Th20hHb8NOQnoVlamTTYrJzmyl8QixHFkZ+eI6ZWP7h5JwyLH8SS2B7ZBtXx0H3LI8qGTTzjj&#10;seOOPempY45+yfrlx63ceN6Lz2txVueEF9HsmV6orfa7frsLCMFBcyL8egh/ojTSD5dl6nf3mfVP&#10;75djmpy4jvSnpC1aqFKXHPssvj0uev4mZY5aWWfOPvdos2xZlf3YidEbS8fox+LHzX66v49ry6TT&#10;ZteuHrNJztTH5AQijT/u6ea4bHMbbyTHeE95yQrzsjMPM5lK+WO0r75z+B1R12VkkuI9uu+sVH8B&#10;O4i0xL15c4d5+vFWuygnxnPyRxMdSyLOxYuWmSOPOnb3CS86df0Jx52y/oSVJz957LEv3XjccceN&#10;OjPzZjqiOYKFmnJ7VPs2PzfpFjXQArxJKKizjJzouitjYw/Icc4Prt5o2loHTTX2UIpovxomK3ux&#10;RbVpc8n7zzCnn3647CHcNx/aN+MBvjyUA/ZhnVAu4BOgq2PUXH3lM7JHGrcLLilODSKclD/GY49f&#10;at7/gZeZ5YfXyXzLx4Gy7ceTknJBJGxnGfh1ou0KuAw2JB/rV/zn0/KRPmqOP+Y486KjTnj8mBed&#10;su6kY0556sTjXvLUmWee2+DUDxqFUc0B7lGDd0/pifGZzUT5MgU+OvfK3vSG6zabF5/06vUfet+n&#10;35cfLbonLUg+P1m7f/TOzx99bOa9E5MDUnfXErU/P24/XpAUX6ivk1XVVJhtW7rNrTdtM2e9/PxH&#10;Lvnjj//lbOKuqK3I9Q82njFsfv7hww9f9DbEHb+TKcmf8mvx46UO0XXdX3JcUhqTs/EnHms1Jx1/&#10;gnnFaReaw+tWLjlSnej8JlCjmRuzvs0PcOAsa/xJ0gTkldUVZt+ePnsf5mte8aY7/vnvv/snrmlW&#10;7GiXuCuGr+w50CAf/SMi8fZrOr6k8fjo8RFPVi1xb93aY2778Xbzpt97z1Wf+dvL/9o1zYrN+752&#10;+VTaXNo/LDuvKdmj2sMbSc5PwTG89h0qIwdaDvy+DtjOZKrN0kWnmBVLXmGq6g47ITs4UTUxPr44&#10;l51IZysqJjI1S4eW5Ff0LF9+cr/rtqDM5tOnJPGQvMEFCUxCEdDhxBGvThNyUjSrPakmP56vzssp&#10;aGyR/rQPHaPfRrQc+iEdoPSwwTHh2akJdx/c7BmfylbZKxZE+5Tclhh3KB6la9Fj9MvQUQk9stkx&#10;c2Bwt2nsfMTsa3xgX+fAul2jU00bTM3AukWL8psW14zWVxzas6Jr7LHT2tsfPrNx/0NnN7atPaOx&#10;7+mT+vq2Lo+Ml0/ZC5W3+QE1zGI4MZpSEwqZL6e+QLE715gzEnQaCwYETShfFsZD0BcppMc2Zz/O&#10;NQHRbIFH2XdGFcL4/Bg1fp26Wq76K0sxuJqNG1LGJprNwOh20z34pNnf86Bp6rzfNLT/1OxpfcA0&#10;7HuwvrPrmR0DpnmTqRlcV714dCsW8ERqcEVn/xOntvWsPaOh7d7X7JYFjN+A6O2tX+bMz0jZC5VP&#10;oWKoBdOAwYc2EGSYjKRJC000ZFruiIKWv/SKuf8Ag3TIFdikD6RQ3ARtOi7mWu5wrQGg74pzpHoq&#10;M1FZlZGTsgo53s3YQwlcMsLJjv3D0zHo8ehYtZwyL3bU44v6uo8k+yyWwZ1TVTbhJpX81KTsbfvN&#10;iF3AO0yXLOC2Az+XBXyfqW+7yzS0PGBaDzy8q2Nw3a6+iZ1bM1XjTy5ZPLJ12aLhfblF7SuxB27p&#10;fPSsxq77zq6XPXHSAp73R38QDlQTkukJI0mT6MoQY2+KB83kb0VfDZ0f9IXclW1UlFvHLgEt97At&#10;njyuum5zpX9i4Ii7737C3LJqi1n7iyazZVOnaW8dsk+f4goCHk2pqUnbY/jKquhxDnvVjnGCpJi1&#10;jm7z+6JNyfAHgm8kU6mMfExlphewLCu7gHODZlgWcP/IDtM78JTpPPBLIwvS1O//qWlovd80tz+y&#10;o7N7w46RXMMGkx6XQ4jcpkMXjdoFjD1wS/+a195wz2dWw9fBWagaf1L8OsEEcDJCk+VNkghcPnfY&#10;03qhX0C/Lp+Vh4KYIuLo1VgitVlZDPLwA/VnP3T/NrNpQ4dZs6bB3H7rc+b6H20y1179rLnuh5vN&#10;3XfuNI/9qtns2tFr2ttG7CWttKxWPpdfVVVhr8dGCzghDsqRcy40ul2I97xF+tjLI6Vl4UZ7YHuL&#10;oPzl4EoLHq8fHm8yAyPbTdfAE6a97xHTJAt4b/vdZmfL3aal/dEdvaPP7vrJfasfu+mGu94bWSwT&#10;HKO6sIvRA9KDYJ0yJF+HQAZ8uUP/NM1coUVrgnEwFkK/lLMtFJfWJSFbQBXnwlc+c+er/vn71yz5&#10;0hevPP/D7/nc5y447x03vWjlS7eNjdTmdmzrtZeP7rt3j7l19Ta7gK+RxYunOB+6t96se2K/2dfQ&#10;Z3p6xuy1Y+yBa+tk8coeuAqHD2lZUPj2C478uPV49TgI2ilHWfcnsUwv4GjviyQKJjc1YSblEGJs&#10;osUMjm037b1rzYZnnpUDtehW24Dn2TH9Agrvm6mCjeIGwUCTykD3A9IGif9Xy8tTN+Ly1Bl/+JMv&#10;ffF774wUZsfmxu9+trJ6+Ju9/fvkL3tEfHh/q85PkFJtPhyb08cx5bZt3eb2m3eYC37vndd8/u/+&#10;7SO2YQFYt27dyq7hlrM62urP2ttY/9rWjsbTOrr3nzQ40Ge/h6nKRIcEtYsqzdIlVebQ5bWSasyR&#10;R9aZQw6pMUsPqbaHDTj2tTcsC/iKFzeX5CX++GoDx67ngeUkmU+SDeD6TL+AYvopVKc5dxK/mWKA&#10;DAL4dcDgfNifeP0w4Xvr+2QQW805ZSzUbY3f/VSqevg/sVDzM11HBaG4KWOZfbScOFm0UHvM7bds&#10;Nxect7ALNYn16x87rb238cx9jXte09y6+7zmjpZTervbjhidGJXDggqTlj1rZXXaLl6k5YctMitk&#10;AR9+5GKzdJnIllbbwwYc89oTKRkWvu/P4yYZOVEouPISmhN/bigjfh2IbPq5fryAYlAW6jzflIKF&#10;esBd8Lfn04CBAR0o8IMCDFbngLqUOxZyoWanRvBhFDVofyQUD/BiKiLQp1pOdrZt65I9qizUBd6j&#10;zoVbb7216qgTl53V0dp85r7m+vNaOhvObG5uOKuvv0c2oMSNQwBZFkvk0KBusex9V9SYQ2Wve9hR&#10;svddJotYFnNtXaUsYJm5tHweia79zl8S8+B9BUS3gUCZd2YtyB4VH/2G757S30xpx0QH67cBtvv9&#10;A/30Qj375X9wz5f/4aq324ZZgoVaIQu1p2+fHBfJRz+mQPvV/n20DkjS92VSxz0J27d2m9uwR/29&#10;P/4fW6hJbG3aurytcd+rWvbvPmt/a9NZLfv3nL2/o/nUvoED9ubntCxKnIzV1kYL+PDD5fDhkFrZ&#10;+y4yhx5aa5bJnrhOFje+4s5ORgu2AD0nev58pK1wj7pAr/SJv0LFHpXBMBDg18lMeqwjV8z3GLVo&#10;ofKjP+CrgKRY/Ti1ngIL9WAdox5Mtm175vjGtqYzW1qee01LuyzgloYzOw60HTM41G8y2PvKAq6W&#10;wwdc061bnDGnn3aYed3vH2uqqnCNVY5t/XkpNccOeytm7mC9KcXfkMz1RgyBNq2vKdEvYT3MCttV&#10;TFvrpSZwNmPSOr4tPweq+L+BM854deNbLnznPR//0D/+01e/eOVbr7niwWPvW7U59a1/Xn36pz7y&#10;tfe9/cIPXHH6ya95fMWS48zESK3pH8Dtf5nCedFAzrYkHeC1lT1tRTelcI8KCjaMyPRG1WWAeqgM&#10;fDsCPlqwR73phi3m3Jf9n/L3qHKMiptS4o/+EKViZJ9QvFrXEZ/137LDvOE1F1//D5/89w+5plnR&#10;0fHI4vHDT84t7puc830CC8HkZFPOHGHk/66JVOqSCSe24JukcTPUl8+Nm4rMuOkYfMz0DW2Wj3Av&#10;VD1vJDCvPEaNXpIWvXZyXntUtYki4MwPBOiNqculggZaV4Fmu8AWAu3LT4Rl61jKOm6WtR3dru1g&#10;vyBViX1O36jJGXZ6ONXyliNSgyOVSwb6Mkv6+5BXSo7yzCnqM59Uu3zZYG122eDw1IkrhvLrVuqU&#10;r+5asnhx2iyqqzE5M27Gx7tkpGoOiJ4jTcJ86UuHAWuzQ59MRT+D7s76AZ35G08HqOv+AEr0s/ej&#10;zvOsv6JmSI5RG6M9qr485fvXMBa/rPF1iMjiy1NlnvU/veeyb9bVLP3s8FinyctyiK9WCOqeqgIw&#10;srgN6iqk2cD+BXYSwH4jlxszk9k+68u+PcU2BOYEdW9+Yj3JQ9dR1VaaO3DvQogcaeeEslBbCH8Q&#10;KHOgwmzNlCI46TRMX6jrRJmj6GtI1FWcBeUFQE5achOyQxid2G/GJlrNiORIqI9OtokMeavNmUYn&#10;II/axsadzOoW6mtZlKIy7Nv2Anmb7Yc0HvsTmdjHIrW/Oo1Fyvnh9tT1Mih7oerb/OJNxiCQJ5Rd&#10;qYiCDQ99bnj2VVhVpT5XKrRN7VdD3wH/kMXfmAHGmmTLYd/0HDA3W+wbTSqm716y732SnDeEpE31&#10;dJukVAXkTt/1k/PzWEZ929/qOj2U6Qc+WLb9Km0/JPmccHpRO25Ose+gChGaS8o4f0VM71LmtUfF&#10;Zok3DR36G0vLJLcbmLqKWA7QpnVYF6gynw1Oz9YEDSL3fTKPnTrYBnQZ6Lpn0zdTDtYE/tFx0Yf2&#10;nVSeC/Th/BTdTsh2R1zydUIwZh9lL7rNPKLshYr7UWGSqcgp6qFAfJkKrACtx0E5XXYp535UgKdV&#10;XSnKWPdj0yTFCbnXVrBBC2wm2JgF8ilgP8GsNfwDn6XiJdDRMeq4/P7U9XG6sTb7KZsY8/S8CoxP&#10;29PtbKMMuU4Q2X+j8rw/+mHGmoJTFbiFMt0G0O7Jio752K4CJ7hzCt81l3s/Kgdtb3thLCH/voz4&#10;cemytBXcSOPBx6DnSj41Zf8o7cGTM2/jAPCDMuMCbCNa7sfFvkSXQ7oa59vTKuzHPgl9i+R+XZjX&#10;Rz8pOPKk44Azi9/mBhR/P8zgfZRMTUF5OFsFXiBL8huKi/ou/rhOWJYcpaiKPQ/yuZOJ96iIQwr0&#10;66NjACqOoli1TIBmwaeB1pOEdtuGOmGZuW7Xej5JbQXyBTpGBTBrJ4+DY078eoikPsgRuDcoVOdz&#10;HZXebK5t0x+xjqZl8UZkIr4Ntjn59ImX5Fp3DmTdHrUAHQOhzM81WoZ4UJcEqW2BLBDn9DgUrq+F&#10;/VD3dakD2Ie6pMh+hSzVSDbvhRq70QEyEBuE5yKWuzLQAbKMNikX/IU7bFOhaOGgL+3XOpzh441l&#10;PRZlIypGZVzAt4UyKPr0gmE9ZxodSym0Xqk+vi9d9ykVS6iPlrm+2kLZC5Xv8A+G6Zzaf7miOCim&#10;0CC13JULrgYI092c3TKYtibAIBIR45H5Qr8xlOuk+wMtQ7mA8uMG0aeXq0xPxnSZdT9nPH4fQpkG&#10;7TppHb+s9UrBdvZnrvs7Gf7lAi17ofLV6MDmDIDOQmgdnWs4aOKV4zmJt9YCQT/wEZWm8WPyQbub&#10;3Cg4Sb5MwAOJOIGb61eoRcCcZ7sAyhgLoL7u59tIqmt8m6xrXW3HT74PTYm2Bfnoj83CkQrYypMC&#10;UnpBHeAH7uq6azkUeGMsIaN+XEmOoccUQvVLsDB3Qr4YA/3peLUcoEwbvp7ONb6NkA7bketyErCh&#10;7ep+inkvVJi0ZksFAxgAA9PovmxjntDPszB/YJu+yoF9fRsu7likmuaF74d1yjhXqKt5YzwWaSu4&#10;LKj7AN2mYTtylonfx9dNshmQR+/YiuTzOkZFHpuHIyYGxRRC6/lQzuCZiwzFKGgnKwN6DHi2vuIT&#10;OD8+xgGoA6jDum4Tpi2IbFo8J3DBH1c6+MrxOKUqCuue3D5dijL1dDmu63LUJo7iui6jzdrUiXLJ&#10;kQrabPt0me2xnusTy52e7WO3dDR7ZS9U/bi0zf2NqgltVF/Xb1doCZrxd4aBzBfrUS0oizjwJIWx&#10;6bKuE11H2dmLxOXHnMHDeGmxBTuS8pgF+5BdcYKcKXoQD9rTMq1j26WtsK9Einewoh398jipndYJ&#10;JWvX2aHtODnfWtfe/a/82kdXXDnuoyh75nibX/DhPmxAXebGY5ntxG/XZS0TeJvfqusX6MbppL9V&#10;5bMIxq9jJQmy+FGUW3aU9RTq2uc+f/XDa579WP2edpOpimKGB3jDJqVb5TWCSn6D0y/uIE3SpvcD&#10;to5cEsVYx/bdChSwjBz4HbRcoA/EDjvWXtQU6+LN1uPDU2bNbbtkf1sm+qzf2tUbFmUkvcj0hgPU&#10;ISFd3QdlSdMqnr1ZIqfb9rIaiPedNKrj0TjfNgHoIbFOKNN6Acq5jvrgvVvf+MRTeOOzMZ3tUza1&#10;t+dNh6QuKXd1iExSh81FziTtVi46SOwb66GdMrZb/Wk56kywiRw+rUxy249l2x71hQ/Ysb5tX9Sj&#10;RN9dLr5uyFxb1Af78lqzeNmh9mkCb6ZnT/BRFJC0AQHk/sbTuuzr21B1PoW66vqtsked3+PSs9qj&#10;+vGEYgMhPeDq+lGU39Rz/b9LlL1HBW5TRGDDcONouPH0xiUhGW34trx6qOtsKdlV/OAwPhizHxPQ&#10;elrf72sJyV5gNsz7o5/Jwo0TWmRMQG9crVtqQ6s6usznL0x5LIwLiJ+pVOGBvPWtY/f7sKzlyBmz&#10;1n2BspjXHpXYzaA3JtBltHGj+XqhOnUpZ12IRfxqdr5ofxodk48fo+6PMmVF8S9QzM9Dyl6o+vf6&#10;F4L4wrPO9QJAXdK0SLXNkYKezm6MLhPI6Fjrh3SBXqQFiDyhy0zgFeN4ye1CvGb8fyMLske1cMNw&#10;g3Jj6Q3MnDLg5PH9qIR1T8bu2sRcURaTDVFOh4wj5FzHyRwoG3EXdJ/jWT/0h4efeeMRh5h9eM04&#10;3tKMNzQ37r/v7NYuKcsixnP/Tv13kgU5RrWojRKXkXPDoSwp1gd6o4ZwfWbUmyPBGJDrWIH2S5lG&#10;y/z2ojYk2MM3X3O7KQX6Q6NtpzW1/dK09j2yq61r3Y6JXPe6qeqRdema4R11NSP11UfUHcF35POH&#10;HrqHnzymKd9U68z8r2Zee1T75YUrx3AD+RvdEeujHW1FG9TBhaMXi5SpMp/AI4sz3G2v/frouBgQ&#10;6qH4HdG9qGgv5TQZPC49nu0z/cNbTS9+6OHAw6a5+0HT0H63aWhZY/Y2PlzfO7ppaz7d92Sqdnhd&#10;7eLRrenKyealqfaVjW4B41352AN3dz95zNTUrf8jb1wpl3ktVLUdpgltQOahDrod6I0NUPdlgnde&#10;Picia7BrCxHaj44FKSn2mQjEPR9wrbqiAo8o49FkvPZm3D5Ljx966B/ZbLoGHjetPWvsL5Xsab/P&#10;1Dc/aPY1/bx+eHz71qlM/5OmanBD5aKxHeml2ebu8RedxD2w/bEHOXxoa3v2COfqt475LVSVCjYk&#10;N2xo4/obz6+zDxcJgEzVI9MB23OkwIL2q3P61ug23U4boT4LgTY5VWEX7vR78mskRT/0kMuPmcnJ&#10;HjM4UW/6hreYzr5fmpbuNWZfx72moU0WcMtDZn/n4zsOjO/YmqocerKienTDoqrh+syhw8vxIw/t&#10;gw+fyV8pwQKey8/sHCzmtVCJ2zzTcCMh98vcuIBlrafR7aw77E3I5T4u7fICQv4BY9YxMg7KdLuv&#10;A+Kyks0RPi5dAP0ipw+Zl+hOp4x9SUT8Egn5D9/EjU90mKGxPebA0EbT1f9L09yFw4efmL377zdN&#10;bT/b0dH/1K6+wcZNqYqxdYsWZTctrhmr58/sNHY9dLY9Bsbxrxw+/CZP4BZkoVr0hvInUCfICfWB&#10;386y1lcg8HIel8Z3/QUWtf1QDEg+fntCjBbXP1IpoTdXtF8dD2E5zt0CVm9BwW9GYUZyuRH7+p7B&#10;0V2md2id6ex/1P7MTkP7PWZP672mxf3MzkS+fV26evzJ6sVjWzNLss0Vy6qOwd53d8ea1+IKRHPn&#10;E6c2ywI+GCdwC7dQMSFMpTacT1Kf0OTPxW4CsgvOFdjUZRCKA4l6zKmn9XWb7iPETdOiOcHn+i0z&#10;2WBMyn9BnIBtWMAVuB+Ur+XB4pXj36ms/aGzsfEW0ze6TY5/nzRtvQ+7X+q72+xqvte0dvx6R+/A&#10;c5tSqZ7HTO3EuprFo7vqlkw21wy2HtMy9OhZPP7dIwsYx7/zeahx3gsVw/WmwFIk48YrhbdxC8oe&#10;5X4zhT2qKxZD/0x+PKWgPmHdydgk62JeJHbXvgn9s02XiS+z48XxL/a+OAZ276iSPTHI42d2Jg+Y&#10;0YkmOf7daDoGHjP7e35mmjvXmD377zENrQ+atv5f7xoYeG6DyQzKCdzAhmWygBetGO6QxX4Sr//O&#10;9fi37IXKb6ZA0aaUwVpZaGJCQAcTZCdJIXLb25dbZmE3CReT/Zfx0T/qlAGUg/4dul+oXgBuQC5h&#10;qwQFr/QBvj+NrvttRPcnM/bjCVxGFrHsgSuq5TgKV7ny9vh3YrLLDI/tlePf9aarb62cwD1oGjsf&#10;MPX775VDiJ/JAn5s12iufd1U9fC62kUTm+qqh+uzh3QeYX+lT/a8PP7FN3D+8e+896jx5sDAmQAG&#10;ysGWmlQAGXU8/MelQVQN2JkF9qPfYS3oGLWfUJlx6j4EMrZrfaD0yn0yoeCjn/j+iPaPMuMAoTJy&#10;ln1bIaBLv1afCxgJC7jG7o2xgLPZITM+2WGPfw8MbTAdvb+Qw4cHzL52OQZuvd+0ND68y/5Sdb5x&#10;Q3T8O7L1kNqhffgCo3Xkgddfcf0HfgGX81qoCBHDm3Fo3iTg36I+HHwSbjJdJqozep09pfyCUGyQ&#10;gaS+bHd5lC1AzM5sbN9Hx8Mych2vlhNdhi7rKPu+0EZZqN0CHZzARXtgewKHqw/2GDhnJt27XvvH&#10;3C9VH3goOv5tu1vSQ6Z5/yP1N1z//V/dduevLoC1BdmjFoTJoDEYDtbl9sYTKWMvabV8XX/ArLt+&#10;tDNfCrzQr++b0DehXiheLUOZKdaDLa/PLIkvT4m5REIxoY6EthBaHuoPkvoCvz9BmfZYZh0L2O6B&#10;K+2hQ3T5DL+iIse/OfxS9T7T07fJ7Knfa2oy0QWEshcqvut3xWl0UMQGFg3e/uvKsQ6DZ1nXAcrU&#10;lTJV5F8rmjdiMzLn+SX0TaYDCPfx9UFINkeKPvppk/6ZMyads0xQ1nXdjrLGrwPqajssI+k+IXtI&#10;Ad3pLzCweKtMZWX0DRyY9x5VXBWiAi56ZpxBaTlg4EQFb0Gb6h9VPZ0yoAUvmml/SLruQ5kel69b&#10;UBe9g3HI4vujXM+RX0ZibOzPst9fy6gLKNP4en4O/HJCH6W1MB/9Fu0cjiVZiStbGBTrGq2DzP7r&#10;CPbRw5gH2i7L9Ick8Vgp2xCfHqvPLPTmcz0xEfp1MceEYtCxsR/x+wOt4/tBzuTj20myCzltgdjW&#10;9B0dZS/UohdQgJkCRhuDYh2w7uclcBeuyqKgJ3wxLtY10lYUjT9G2mBZ4+suBDTp+Yo/wUI+0eZS&#10;QStkWp82mJNQXY/Zr6PMFMKXo65tWLA8ReZKZRE8RgVwpvHrSeggJS94zTZRMneldp44G9q3jx8H&#10;J5R9mNjGnGXfNrrO9yVpIBBz/P5SxgcoU7q2JSAvkCHRhs4lxT1c3UJ91kNoX1qPfXW7oGvz3qPG&#10;xjwniQFDz9fV6DbqcgJU27wvT9nwEmwwdn8MjIVlTZJc1XHHF+7hLQe8cbqqKmN/lryqOmN/e7Sy&#10;MmUyaZx8yGYU//bEYzbxIbHOnOh+CWXbg3YoD/nVPrSc/bTvwK+pRO+eiih7oRK4siFop6Ggga+j&#10;6z7sCx1dFlCdd+BCgXcdjz+JPl48NqeMUIZcEor440Lc5RyjptNT6Z0795mnnmg2m5/tNE2NA6a3&#10;d9wMDIyLPWMXb1VNhamRHG9lwTucLM6/RY0LrdBDv5qatO2H/pVVFSYjfwC4Xo9DiYITYuLGav/V&#10;toHWp0z5tbnuE/crfYdx2dubH/3OTWFQOteEZEJQ6k8Acle2Ta65bMSUtaZjYpm+idbR+HLdD22o&#10;I1d62BzlfPT//NGNb7n2mkfNT+/YZW6/9Tn7SqNrv7/RXHv1s+aGazeZVddtNrfdvN088vA+s3Vz&#10;lxkby0aLlb5VDHbxyV54/fp2c+uqHWbN/Q3miSdazaaNnaaledD0dI+aifG8/dnzjCzmmtpoMWMv&#10;Dln0IjP88anxsUysD5eAjoNltmkokzzSiv5dkD2qNe07RR1JBwaop4KNj60I+2nYz1FYK4/YhorF&#10;EvLt2ooui+lYkVPX6ZOoOhW9r6kMzjjhY59791s+++l3vPlD33r9q998x8nHvHL9oppjW7ITdRON&#10;9SNmk+xl1z/dZtY80GCuv3az2ba9U/bC4teLAzFi8e3Z3WsX9rqnWs2jv2g099y129x123Pmpuvk&#10;D+CHm2TxbzY3XbvF3H3nLrP2F81m48YOu4h7e8ZMLjcltmXvXVtpahbJAq6WBc0FjCWl58ifLx89&#10;V36slkg2g5Vkin6vX7/GisHB8WzLWkYgI66Nr/RZLXuUcw72S9JC8YJQm6/jEb/S5yD8Xn99ff2y&#10;AwfaV/YO9x7f077/tO6xX15y+iuXvLamNmfyOby6SY1R4sRx7oP31Zuf/2yf+eOL/uwnJ518xk/a&#10;2pp/r7e3/aVtHftf1d3fVTc40GP6B/tNWhYfhoWFWC171trqtFm6rNosWVJlDjt8kVl6SLU54rA6&#10;s3hxpalbUm2q5I8gUxXNQ16OSaayyKO39ckMFc+VP29SxzF39OvS20yj+y1UpTE39LuncrlBkbjJ&#10;CDi2MEAH9ky2pmQW6mkbCi5U+zPoL3/jPV/+h6ve7ppmxfRC3SsLdRQfw1ED/dG3H5ePH6cfs1eP&#10;f7T3lu0H/d1T+7que/9kqv3Gjh78MQ7LHyN2rdPx4GP8Ifm4x570C5/6zpv/8Pw/WmMbPNavX39c&#10;96As3J7mc/a3Nry+aX/TOT397TU93Z1mMivHxmIOe9ZqWbw1sviXyQLGIj5sRa1ZcXitOeywRXbx&#10;1tVVik70+6iTE3Lwg1iIP3+SY8+cl4OjBfvRXhC5ESd07pwFYVBCUEP3RZ5kR8BCL+cO/2mmY7Fo&#10;XygzVuRMuu4DmR9zifgPJqMjw4uzueiHb+LrzV7M+PvE8fLkxPghkaSYs88+u+miC97+k/f/yScu&#10;/YdPffP8K/71ttqbr1qbeuj2nanLL/vBuX/3kS996o/f9MFbznzJ61oXLzratDWNyiFIh/0DuOu2&#10;neaHcvx8zdVyHP3DZ+VYeIvZsb0rOklz9gtiYhm5Fysoe6Hq66gzbg4/ICR/I1LGdh+1CKLM6z9L&#10;JOj4jNt6ob+QTx+to+PXZYC6ZzMqQl5e3OVCb3EkLtbS59gz87pX/eG6d/3RX3znEx/70nu/cdl1&#10;x9zw3Z+n1sgC/sYXfnjGJz/6tY++/U0fWXXWy/+gYVHVsaZj/4TZ+Gy7adzbH00EguHc+POo6gfn&#10;1ehqoxSUNTooG7DUkesyYZl9dNs8kKAL35RN4Ef70vHoNo3W0/rMFaHuBxuEYc/MJYW+QJn3x2mA&#10;8867cPs73vL+H/3dxy59/7/+0w9OvvG/H0p96+vff8n3/vP75//5ez7x7qr0CvlYlwNXoucqCthV&#10;Cpn3HrXIrD8hCY4tfpDATazF7yt12+zEEkK8d5wXOmb4RF3Ho7EBqPZQ7vcRomb8I8fmB+O7/iIQ&#10;o2xghALnjE9gcb571RCPTD1Sg9TW9mydE5mXnnz+rjOOf/PaiqnlrRO5IZmC6VjiueK8KvSJ7sLt&#10;UTV0qp17QSSiJzWhj/1AkMGWe4yqpimCPukX6Ni13NchLCNPsiO4c9+Diuw95cwlWobWm46NmZxV&#10;Z7OiM4cZnJr6UoYL0Yli0NaWf7burLG6o186mBrNZlrO3dlx4wefa7n2E1tbvnfZuj1fuqmp9+Yf&#10;5vJDsnbU3ynnSs9ZAZF8QfaosQtOCJzqpDaUxa8nEQieonJfQKGPURPRsSP58TII5qTEuNgUX2U4&#10;iKTN4p6KVJ1sF8+XixdLeJGciS9fnjFLlo/Gez5QaiEeMG+re9lw9ehL+rMv3911+8U7W6/95Jbm&#10;K/7vhsavX7GuPntzc8PqoW3N19bv2n+j2dt96y/aeu69rr3/gSs6B371leGJnX9mUpMvTRn5G/Ln&#10;jVAemMcFOUyJzcLRbIJAGXmJDVvQRl1JpbqUBW1rkpxQzj46cXz+2ArmI5ItyE0pJThy6dkPVqdP&#10;cTG4OICLKTuRNS99+eHmwx+9wLzkxcettUJhShboySO5FXYhdtx70c62az+5tel7l23ad/lV6+rH&#10;b9u95+a+nS3Xmj3tNz69v/snd7X1r/mvnsG1/29gePMnRib2/snoRKvJ5gbtnfrwVJGqlbP8WpNB&#10;nqqRPxvZR3BeAOeJibg5W5Dv+vVTqEXQKQMo2FgOyvwgga7rvq4cmQzYnAUyVfHJVBGMxY8NdSbU&#10;CfWYE+oWkYoOW8o4RkUfJDydiXek4jFjvOhM24p0bq0aX9Y1MTLaZh+sK/imyMWVz6fMkiWVZuXR&#10;dabzwMYPbmn8zleeqf/qdU/tvveu5tY7W/a0yULsueWBtgMP/lf34NqvHBjZ+pfDk40Xj2XbZfLG&#10;rCnYxUN8NuF1QnicpCIjciTcqa986jnTuHjicpKeMO+P/gLoiE4ZBGBdB6TbgS9HXduRsm4qF5hg&#10;sgb9OJLQsehcxxkKzOpGU41/57pHxQJs7L7+vSNmR7Zq6dLB8VRPz9DU9r7G7sz4ntab3oUvMZ7d&#10;+x9f3Lj38q883bB+fM/u2we7Bn8tfuAtsIklRizWkbEe0z3yxP/tGX7sssHx7R8cy7ZdlM0OSDti&#10;xELE8/xYhNFj0Xiuyb5tJVKIxqXngeXQHIjMfp0LHb+d/YhrX7CTKZiPXSYEVzAQ6viBAa0r2O/U&#10;WfdsR+KAv1mSF3vobS1o2yV8xug4qaPrKCNnm8uj3wVwsjmChd3d33BWfcvdZkfLdWZ3+01mb+dt&#10;prH7TrN/YM2Pu4Yf+8++0XX/0j++7VK82SSb7YsWEzYvY9ExuRix57OL0X00R29KwYsm0C6JY2Ef&#10;lxc8wg471CFs84i1/PaAj2mitrIXahA/ANb9gWigo/WcLq//xWg9YT73o/LGkiILAX+xjm7Tsfl9&#10;dA7oS6mVw1Q6lcNXvnjNpP3qV2TY49gnOStkocmeL23kONAuNjySrDatjoexQ5YUFNp0O/uzL+Uu&#10;L3nDNmBZy0Kwr0PX5rVQYajAtecoRgeqB6PRg/Db2c9jXtdRxVxsUdtm2eVFd3bpOsqsM2d/v5/A&#10;G9fKxR4X4i0ldrMxwe70SUcM4tDjYqxMGur6SeuG6gB1lgHbgS/XdZBkw6H31PNaqAipwLwOUuMH&#10;oQPTbZDTBsu67kDQuDxV7nVUC81pH0D7Q2xMGq2v20JlJXO34ZSFfa5fuY1J8q+ZSYdzoJOPlrHs&#10;5z6Qwx+T1mOdbSHUJciyF2rijdN+UFK2JQbjB0vYD8wwgCh+ZadMbCj0o33pOpQYM+NiWee6Pwj1&#10;WUgYox+HBjLKqU9Y9uOjHuV+G0nyp3WAr+fbQ7vWYbvkU9EuyVbLXqhFl6foQDt2gRQcfINQgKyj&#10;je2Adp2cTfM4RI2XuDWtYwD0BxgPy0TrgKQ+yFUbigt2Twr8+DElxRvSBSGZhv1CbZBRrvMkfcB2&#10;H5FDitv7KisrTJV7NCYjdbKwH/0+DEoHzjJzHXhI5g2c1cBR2ayhNesm5BN4fgvKPtBlf+ix7OX2&#10;a18nmit8U0ochYun4Izbj9Fv03Eyp1yXkdjXz0lIj/VQf8gciBk/6V5VmY4WZW2lyWQy9vGXtv3D&#10;ZsumTvPwgw2mu3tYlCdtn3l/9AMbggokRgeJsq5Tn3K2Ab9OXeWj3MAl6PgEzLrQsSj7Fr8NHbQM&#10;MFbGq9uAq/viuZL0anTntdgB4yGhAKBTKjB/TMh9u0TboV3Jcd01XSELsqrCPllQXZuWRZo2I8M5&#10;09w8aBflz+6rN7es2mp+hOe/rtlsblu13Tz8s0bTPzBuFi9ZZsc9r49+m0sqCB1BMmkQOBPbkOsB&#10;st0vB8BHaDln/dIh/vn2ROhXx6ljZZ3tPrrd01mQj36EkTQ/kCXFBdiG3O+v+4bs6746Fz3sJfHR&#10;jUWJp1trZUHiCVcwNDRhWpoGzYb17eb+u/eYm2/aaq77wbPmxmvxQOIO84uH95lnN3aYvu6sOXTR&#10;MW3nnvWH93/gPZ/+x7//y//4g299+a4lsDGvj36AUOPhIPBSg2Oijq8LQjaAkkWleZ71axjjTFAP&#10;sYTGgHJIR1EsmR3xS9JKher7B6jr8fkx+fpA6/uIHjSxKPEcVaVblHhgEL2GB8fNvoZ+s+6pNvPA&#10;T3ebH98YLcrrr91kfwL+1482ma2yFz1wwJjDl5/c8Ppz3nzHh9/395/72qXfP++D7/xy9bXfe/jo&#10;r37xyrf+xSWf/MaFb7j4keOOO24Ubr2oZ0/i7/UDDFRPFMozTZY/Ueyj+0oZz0zt29NnVt2w1ZxT&#10;5u/1Fzzcx29giB9LiCQdxin4z4RhL8Nnpt7wmouv/4dP/vuHbMMsWbf3S/9Wma74/MDwPqnh79Pt&#10;Y5TPeK6YE113ZURvJaj7eDbwsJ19hAR7TJmvrHwsZCdy8vGdlQU3Zjrah01nx7Dp7RkxPd1jIp8w&#10;42M5+fTAV7VTZunSQ8xhK45uePEJpz9+0vGn/+r4o09Zf+65b9hojc+S8veo6cyEwUtaudY5ETpn&#10;eSbU5BWgJ1FNnBUXKZdDIGY/ZzkJ3Y7AXMxF36wpyrl7quD9qP7YOU/wx3miDPhxSJuVSG5PxiQh&#10;58d3dOYdHVPihAdPkeIx6T07e81jv2o2d9+xy9x4zRbz/e89Y48p7/nJLvPk4y1m145ekx+vzZ18&#10;/Cs2vuWNf/qDv/qLf/7Iv//TqtN/esOzqR99+/6Tv/Cpb37g3Rd/9AdzXaSg7IU6VVGZw/fDMZwg&#10;ln0go5x6QPWJN66vx7rksWihDvZoG+gy0TI6B6GylgEV93z2CaDg/ah0A38FPjwg85MDJewlM7Io&#10;7RtTZFFmZFHm8jnZQ46YnbL3X/uLRnPnrTvMtT/YZK6RE51VN20z991bb55+stXs2dVrqjLLh15y&#10;6jlPvf3C91/xqY9+9X3fvfz2E+64fn3mO1+//VWf/Zuvf/zdb/vwNWef/brnIo/zo+zZy072r5iY&#10;HJC/tnEZtAybG4mToXO0+RtR6/t9AWS6zUHRfL7rp8WgBcag/XoxFMSJ8nRQ07nWsf3nc0FNoUOh&#10;D9j3Y1R1+5Eti7KqKmWq5Hhy0aKMfCBWuMtBI2br1m7zyEP77Asprvn+s+a6H24yt6zebl9m8cy6&#10;dtO8d9DUVh7e/4qXvHbtxRd98Fuf/ti//Mm/XXrb0T+++vEl//mV1ed96q+++nfvePMHbj7jjFc3&#10;OpcLzrz+zAu+EtSTFsLfiKyzDbCd+HXF/PZPAfy4dYx+TNTV5YQ4LaXaFgrxAS/RooyuUeJSEFKF&#10;xDg6mjMtLcNmy7OdZs399eZWWYjXyEnODddssgv0oQcbzIZn2k1Hy7hZUrOy88wzzn/4T9/xV1/9&#10;wqe+c9H3//2hQ1Zd9atD/vWy68//249c9rm3X/Snd5xzzjltkeODC37iB3nZM7i58dufTVUNfbN/&#10;oMn+eKwc4IQ3CDakL59JlrTxRY6zTJxM3Xhj+S+gSMnJVK9+U0pSPADypHYtC+ko5vsCimcavvwv&#10;6UzqiwMjcjI1lcNxriTcPSXHle51OjgcmpyQRTkyaQb6xk3PgVHT1hq9S+pAz6gZGJSTnNGsmcCz&#10;UnKSU1NbKyc5L2o7buVJG0859bS1xx7x4qdOPPb0DSeffHK/c7vg4PelTjrykMZU6uz+fL6pNpV6&#10;Mni8nkpdMtEyfv9ZV//391a/7EUffEXyzM4AFmpaFuoBLlTu47iBATccZdzoLM8F1w8LFW9KwUvC&#10;zi3zlT4zLlR/DDPVQZINp6/P+stdqDL2L45M7rOLE0cSE3LmjT1lb++Y/Ranow1n3qOmVxbmoCzK&#10;0TH7Ph175r2odpE5+qgTGo570ckbTzr2tMdPOObkJ1tbB9ZfcskleOfPb4yWjjWvHancen52qGZo&#10;LHvgqIp05lKZIGmRkzk7hfIHmM9/daoynbt19c8+/OSv64//xd17yz/QC+5RffRG1ITkeiODKGpX&#10;mQaXpxqxR71hqyzU8i5PcaHmZaEGDyKS4gVsKzE2LKRY6vTmu0fdvO9rl+dS2Uuf27nVdHYPmS5Z&#10;lN2yIHvkbHxkZMKMuctBWJh1i5eZY448bvcJx774qWNPPPWxU4467alyzrQPBvjVvtGqzet6D7Sb&#10;8Yk2mStv/mUIFXLoghexrbruOdOyd3x+r/SR+U/bJ0G97VS0Uf0Nq9t99EYP6bn26GW4vuPZg+4F&#10;1nWcoFSMhH2g6+nHlorsKB9zZGhs4IibVz9irvnhRnPPXXvM44/vN7ueiy4Hnfiil2++6II/ueav&#10;P/TPH/nmZTe+7J4bN6Wu/I97XozLQe97+19d9duySIkcqMhxc/TLf9GTBSq5Z7DSkmcyuAE8ouyF&#10;mplKTVTg+Wy9LfSGYTmwIS2hhYFcy4HU7UcdcHq+SjnEJmBMxVfgi3LfoWuLe2kbuj/LkrO5HPDM&#10;1E/vfuodO3eO5s489Zz1b33jn13xqY9+Jb4cdMW/3vmKz3/i3z6Cy0FnnfX6ba7bbzXBhYf54pxZ&#10;cKUkqpe9UHOmcjwlKx9o09YRN5K/dfTGQ5mpIDgHZM5G0V3284TebK5tiz/ri74B6lpGfei6vAhl&#10;M174lmn5XMAXBH/+1m+f+9Pr1mW++f9+fM5nfgOXg35j6PlR8xYxvTzLXqj5qaEjsjkc47nppxNu&#10;VLVBSwbj2go3qJCgB9A0r+uo9Gn/FVCPjDqBgn51u5Lx+SvICh5IdBT+kU2PYa78TixKRXxVGfOD&#10;+eScKiJJNH9lL9RUqrofD5VFKEfI6ZxwY2kZyrpO/MD9MpBRlvumFMDFZS34tglj9oEe2rQNh2ch&#10;wtmNMnw62OoLEG8+LZwz+29ULnuhmtwUXn5gi7IvmXbk58A5LkIFaDWgx8CJK1OCHenIeNbkJqdM&#10;7aJFZV3vU9YLfYXiRLuW+3UAWSk7cZudqRfwwXyF5l7gnrfshTqVNrmU/ckV5YAOfcd6IwK0Uebr&#10;IbGdOpIrLalLEtdyVrhw1wA9fxbGhjrKXr3ocIU62g7LlpS7YvECJRdePGf5WK/shVqVqpzITeVN&#10;Pp/Fwf70RtMbR280TSlZUp+Y6bb4OGch4WLjeABjUnGhpDTCaBsvYJG9W1pWjfznzQ3mlvMczxuW&#10;ZzTnZS3UpnxTbW3dYQ3YPUyZ6JmWArf+BkK9KAgHN74vD2F1Z6E3V3RcKDMBP26Xxw8sos42jadP&#10;yt4z/I6QNsuGMhWLTNq+JEPQ8wiQo+5RLJkFuFGgrmagvrHt12ZobLfsTd2rBEMbTEMdHYjuEwgw&#10;xunh8YZtmzrNbT/eYS58/SU/+Pu/+frHbcMs2dz43c9WVg9/M7pxWv0QA/Dj88ugVOxJdoT5fjOF&#10;F6ONj3dNVFcfXuVE/6vI52tzk5NNufHDT85VDTaNtPSsMcNje2XtuAWr5pK/ihL92MSgWXP7c2V+&#10;MzU6Xjs+ljXjkz1S8TYk4AZCzgSo4+cOHD7YQwgt9+tCbH4qO32P5iyRDoU3QcC2ji8pVh/K9fhY&#10;1naA042+yUuwVwJc8O8cfezixYctH0zVjvekasd6jJdCslCCXind2dpBmklXt1fUHeirPWTp4NLx&#10;oZHR8R4zNtkhEyLLD3MTmsuYqO5LZwSvNTTm8KqdbXsHO/p+LgsLa8Vb73QMuOF0WeeglIy4Oh6v&#10;3byhw9x+6w7z5j/4s6s+85df/WunMStK3pSCHIRiKNUWQtuUHHfMb98qe9SbZY9axu9MPb3nsm/W&#10;1iz+7PBYl5jE35ocdnnuPZdxPhd0n5n6Y6uXOk9Af6Dt5WU/MZHthVRGoD7NiCjjTrDod6a2mMbd&#10;I+V/1985UDt4YHiLuIITt6EBct8xQKRIaGPUzEuh7br+uDw1NpGTgRhTV72oM1IoDxuBjgmUisvF&#10;UNQHQJYE4kYX2Zu677PmTCqdymVzw/ZGjtHJdpvGXRqbiNJINpKPuXbWx6XN6jo9P0Fu+6lcl30Z&#10;7QwrOdt0OY7HyVCfyMofGsbDpSfzaGdSz6eby0gSlctYqO/OtfWttROG1xQGgVMmbkC7pbw6KSGP&#10;ryYgh56AoKNURvgCrESWBGczRvvXaD1dhj5j8/tSLsk226sjqu8cwd4fL8ytqMjI3FdKPUrRDR4Z&#10;OUGJkn3DH8rShoS61YUek7Nh7aCvshMn1w5brNNeLHdltMc20CblUHv0WsvC7RZ/eyd54SW/ab05&#10;b+ktTf/9sf7hZ2Vwski1UZZ9ZwyC2C3mNiByrQs8/fjs2smpjo8cXOQoF5gp8MyYWAZeLJaQDLAP&#10;8pAtC+SuWA5i0nbHP9qu9gcKfAq+rt/ujwl1JOr5dW1D6wDdxj6sA+ox14ie1Qy02YWKu67z+WeP&#10;aO167DSc0Xd3P3lM59C6lXgNt9US0Iabd3sGf31J9NZht8Z1UM6BCqsQHTBgQNqG1vH1pQ6VyWze&#10;foxWVmfKuuA/6/gI5EltgONAzrJHbCLcXB46Lj8+PZcs6zrw+8yEb5NQhjwk1zKi+8wCu9rypvuk&#10;/cObO6YyAzvSU93145mB5myuf/9weviMna3XvXdDw9cur+/60b8Nju34YjpdeYE9W0tCB1AqmKQA&#10;OSh/cE4fn5yTk1ioxlTXLsZlhzlTNG2wHZpMkjTRuh9yjknrq7K9kcapzAuY9H2w7pc1oTbGzBzo&#10;MvDrRNuDjm9b4/tDXcpFmkV9o7pdcelc9ejIeKtp7n7INLTfKukW2cuuNi3dtz7Z2n//6oHRbZdO&#10;pSbfhpta7UpxToA1o437jvQgS+kl9UOubVhQ92Wzp6hnUlxFfgXKqKd1ZhoTPPuiWcLn+m13uiyy&#10;71EqfskjW/IvZNpWyC77oU23ax8o6zp1KWcby9IW31YZBId2UVu8a4wuM8lH69SkyUuayk9anYx7&#10;7XbxIwNREPGBsA4EUA50Gfhtfjvt+HIBJyN4SwcuX9RU1Q058awRi/a3B2L8SUIdfin329lGPU1S&#10;nxjRT2qaJXF3+mAMOh6UdV1DmeSxLY3ug7Jvh341aNc6QmHNEbIdijP2gTUXtXmrD51x/IlFi2tc&#10;noFAQEGSHCflGi1jmX4lQZR1P8BTU7V4zndPSc/453viKGHUj4VjQO63kVAfyNgXONtatCD4PgjL&#10;vkPWtW6SDY2vE+qjfbr2oDWtl+QvQe4tVIc2SHSZUE8bD8lAqH9I5qMHJTn2pHiQDaLK6kr7Aq15&#10;wRiQ+/HoNgCnSKE+uo1lpYtiVHB5ucCOthEbFpS/GN0egu2hfjP1BXr8zP2kbaNMGRPQeswV4YXq&#10;AyMhYJBtIScoM4mebaE+cp0oI9oOkDZIcrJQJ8fycngyZZZVl3cyRWJvLr4C/4AyytVYCvDrhGPQ&#10;Y0lQnYmiV/romDSQh2Ran2XmQMuQPBu25tv10f2QM1HONo3vT+mINCa8UKkMAwB1GiS6rNF9ZoOv&#10;hzr9EaeD4+RcdsoMD4+bijRevlDXbhvKxFr1x0UC/hNhux93kd2Anzlij8aQ6HOmOEUWkE73Qx8m&#10;L3b9mE18LkKg6/cJ6eh2ouzGBHS1tdJ7VG3QD0KIL+wz4FCgzKUtvngPkf1XYD+/v9IlOJHCzTAD&#10;QxOmrm6ZKfe1MrTqogv6svjxcDxAt+kxENS1DgmI5oL1oNwEfRDEIynq4/SSxkCUTLuxsK/Ooc/k&#10;E5KjD/uzLaTjkbxQfWMMimXB/us7Q45235mui07BN06+bb8vSU+ZQVmkI8OT5rDlR7Q46ZyhdetR&#10;+2U8Gl332zR6DMSNpUCaMLRZM1N/xBCaPxeLbddxUg78vroMdD/fDgn1D+kR36bOQ5enioCy7yjJ&#10;sT8gAB2t59sAoX5A6yqddEXK9PaO2ncrHbfy5M1OvHDoeBBDKD7IQmMhrs1+2qAsqUDLdZ0r8XVU&#10;9g/5JozP+S8q6zEQyJLkoRzoMvDrIVs6Bp37upbp5RleqOgcMqpBG9t9vaBTwdm0G1Hb1PpJtmy/&#10;lGlpGjDjEzlz+ovPfCBqmDv0piKI0HFoGC+SHx+BnDqoevWIBPuzoOBXUbBag/YLieeZukSPAWXW&#10;tR7lOmkbGt0nCfrydUN9An5KH6OiAx3QoG9E13UgGh2UtBd97AM/B+wnMrx0dnw0Z/Y19JmpXArP&#10;ud8fNZZPdGIi/kK+SUgGJDYX3XSczA8C2KNW4lWSeAt0dfSzN3jaoSBBJqnalSu13OVoY7vuE7dX&#10;VQZtsU232zrKrLPs6gWJMhkD7uC3cO6ZKIvncfqmIytpaL3rTbma3Wu6e9vMRLZbhLjYrzqwTGNz&#10;3SAFzgW/DmibeO14lKOhod/cdN1mc8Qhx7dde8XDR7umOVH0Dn/9t+rHQOY6XsAxuhzxb9/abW67&#10;ZYd5w3lzf4f/1tavXd7Z1Xdp/b5d0Z5SIscfGkNmiKjjSdcKlztxQTga9oMYfWyZnQT28/H9+tBe&#10;bF/KeMJh0eJqc9TKxaYyU2HwyvWosdDI9I3T20zj7iF747TVCC5UoiPSo9XGQ6NhPzCTrkb3A84f&#10;/iLx0y+P/7rZXPLWj33j4x/6x390GnMieIe/RsfHWHTdxWPxxxFqd2W8dpILtZw7/O985MP33XHn&#10;urd07B8y6bRsZJHZIwDnCqOAzOYIy8ntSmVZ0H240BGmFck/BXYkUcctqYI/DkA59eHP/pFomSKX&#10;y5vXvf5Y838uOtHOvb1V05vH8haqhqPyoVyPAIR0gdbX/UI2hHRlhRk4MGF+eNVGM9w/Yb5x6e1H&#10;vvKVryzr7v6C105O4ZVELsZQrDI9MmXT2zkpZhCIW7fF70e9eZvsUd855z3qt6/+3I093cPL5OM/&#10;fuar8OGvabD10Mac2J4ipEy32y2uOuEXvKBvc7YBqVg11hX81S+XxXq0MZWvyA1NNJ/28lelzzjp&#10;lENEkNV/QzF8uC9xofb2tpsx+6iAmNUbhBOu8dt9vVJ1lIFuByG5yHBc9siD+8zDD+01573qwgcv&#10;v/Tqi1zrnNEf/fH7UbVfP04/Rg3bQ3pe23yfmfpdobHrobMnMuvX9fR0m/FJt9Y0Ml92jyoLfPUN&#10;W8y+3cPFT6HG+w5/4lFHYhmw3dfTqD4Fm5F90K50YlQZPyXT2z1mnn56v+128Zs++GnXVDa0bvME&#10;vxY9NoB2rYN21v2+ADKnEzd7Jp9vpKeqciafkd2DLD09ZZggzlcBUb1goRYRz24JQjqUKaexlt9W&#10;FJhD9HA5qkLS2kca7TvpX3f2m+5fiJ+DoUf7eQL/TD6IVY+PeloGQv1Z93SxM8Djz676vCOXHU7j&#10;6Qwez8bzo+fLn0sheaFqA0zaiO9A67Aewu8fwulU11aYjRs7zfqn20ztolpzwV9c8h7bME/o2Z5U&#10;6Dj0GJCkbN+vxTrhGDwKrg+7/j64iVL+AANHeM8/7Ox4822J53F6eZbeo2poKDbiQXmRMwXrzAMb&#10;ktTUZkzj3gHzwD17rNqfv+szH7/gyAvmfKN0iESvgXinUu68NTQuTz9444Yi+Cr55zF2KvQcoYw5&#10;dElPVfJCdcr+txt2U7i2AifEc1agg/oM4OO4ZlHG7G8ZMnf+eIcZHp4wv/+aP7oVP03oVBYWxuiP&#10;hfET6oTGkDRGZSMqJtxV/zykYOGpebLE8zl9catooVp11Unf8QTiidYbR5c1Io976kC0TfaVOn6t&#10;uKY6Y7Zv6bI/kY3fRzrrjN97/J8+918L8pGfCONhTASxheR+HZSaD9GnyB4Xv8D0EsRcYnI418yF&#10;6Bp3NHFFC9XNZwQNaEOU28zVmfuIPNJ0uH4WZxM9KytTshdNm5GhrHngvnpzy43b7O8knXvOH97z&#10;719e9bqow8Jjo9YxaSh3cQbHCJlOIMmepVTb84uiPSooMXdFC9XCDjNsBL4L30IdjW6XMn9OOyML&#10;Ez9shr0nfii2q2vM/PLhRvPDqzaYX/2i0eRkCb3n4r/50uVz/FW+OYOQ9diY9JhZ5lioQ3Qdue5L&#10;tL4qPp/BFFVgWmVubBKZTUoWAalaqLgUVFWVsd+gYBHhh8eQqqqi3Mok4aaCgrLSidtQrknbC/U1&#10;tZVyxl5py3Cek/Nd/KT23l19Zu2jzWb1DVvNNVdvsD8Q24WP+pe/9vF/+fx1p3/kvZ/7qgttwcEP&#10;buG7d8ZqkxtTkSzQjnFizHbclItOwXxQBj0rlz9KfPUZzfvzmnQ6ujEGO6mMzBMSbrixKTNdxm+4&#10;8tq+nbaW9tsvHKva87MtW3aa0bEDsiUr4p1DvLAdIRmwfyGQS44XmOE9+xOjWfv7m7mJrBmbyNtj&#10;TvzK3NDQpBkZzppJ0cFXZUuXrMi9+szX3XH++W/51vnnvOmpyOLBYXvHFX87PtHz3V3P7TDZqXH5&#10;S7VTYOHY9BjxF87vxkHS+H18G2mZ+H31B8yj8onxhjLej/q7Qnv7w2e2Tf5y0313P2UO9A+YSvzs&#10;dQCcG9XX95rhobx54ObnokP7nU3XvffR9fes/ukdm6Rmr/NB7MBumceauqyBhH2i1nxuyj7WnM/m&#10;TVYWI8DuuzpTbRYfumLo6KOOfe70E1/2yKknvfyBC99w8SNW4TfAL7dc9s0HH1r72Q1PN9l7COx4&#10;oyZL8diikbkHOoRIO5Ilg5OF6eOqac0q2Xu8+ow33XrQTxB/S9m295a33HTbf9+39lcNsmfFV/XR&#10;fIaOQatr5VNYPoEfuHVPpPX407e87aG1j35sbCwv0xjffmARhbRMs5XpchLUqa2pHaqpretfumhJ&#10;55Klh7QfuvTQluVLj2pcseLYhoP568Uzsfqn3/jKlq0Nr8Hf8Uxj0SSNHXLkSbb8fpnKitwrTj/3&#10;jj9+24evd6LnFU1NTbVbdz9zQVW6ctTgxX5ZSTVp/BuRzeEYKWvzbNbUVtaMv+51Fz3uWl/gBX6b&#10;Meb/AwaaQMpHjnraAAAAAElFTkSuQmCCUEsBAi0AFAAGAAgAAAAhALGCZ7YKAQAAEwIAABMAAAAA&#10;AAAAAAAAAAAAAAAAAFtDb250ZW50X1R5cGVzXS54bWxQSwECLQAUAAYACAAAACEAOP0h/9YAAACU&#10;AQAACwAAAAAAAAAAAAAAAAA7AQAAX3JlbHMvLnJlbHNQSwECLQAUAAYACAAAACEAQBVdF7gEAABp&#10;DwAADgAAAAAAAAAAAAAAAAA6AgAAZHJzL2Uyb0RvYy54bWxQSwECLQAUAAYACAAAACEAqiYOvrwA&#10;AAAhAQAAGQAAAAAAAAAAAAAAAAAeBwAAZHJzL19yZWxzL2Uyb0RvYy54bWwucmVsc1BLAQItABQA&#10;BgAIAAAAIQBRV19M3wAAAAgBAAAPAAAAAAAAAAAAAAAAABEIAABkcnMvZG93bnJldi54bWxQSwEC&#10;LQAKAAAAAAAAACEA4uevM75SAAC+UgAAFAAAAAAAAAAAAAAAAAAdCQAAZHJzL21lZGlhL2ltYWdl&#10;MS5wbmdQSwUGAAAAAAYABgB8AQAADVw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6383;width:41932;height:1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2BA66BA8"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4034E1">
                          <w:rPr>
                            <w:spacing w:val="9"/>
                            <w:w w:val="123"/>
                            <w:sz w:val="46"/>
                          </w:rPr>
                          <w:t xml:space="preserve">MFL </w:t>
                        </w:r>
                        <w:r w:rsidR="00B9261F">
                          <w:rPr>
                            <w:spacing w:val="9"/>
                            <w:w w:val="123"/>
                            <w:sz w:val="46"/>
                          </w:rPr>
                          <w:t xml:space="preserve"> </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121D9"/>
    <w:rsid w:val="00045AE1"/>
    <w:rsid w:val="00050BA8"/>
    <w:rsid w:val="00064345"/>
    <w:rsid w:val="000D41FA"/>
    <w:rsid w:val="000E0A9C"/>
    <w:rsid w:val="001221CD"/>
    <w:rsid w:val="00141C31"/>
    <w:rsid w:val="00165366"/>
    <w:rsid w:val="00207255"/>
    <w:rsid w:val="002571F4"/>
    <w:rsid w:val="00275EA5"/>
    <w:rsid w:val="00294CF6"/>
    <w:rsid w:val="002A578E"/>
    <w:rsid w:val="002C2D68"/>
    <w:rsid w:val="002D2391"/>
    <w:rsid w:val="002E7153"/>
    <w:rsid w:val="00323C28"/>
    <w:rsid w:val="00373923"/>
    <w:rsid w:val="00380AD8"/>
    <w:rsid w:val="004034E1"/>
    <w:rsid w:val="004469D6"/>
    <w:rsid w:val="00457D21"/>
    <w:rsid w:val="00474887"/>
    <w:rsid w:val="00485BFC"/>
    <w:rsid w:val="004A345F"/>
    <w:rsid w:val="00500AB4"/>
    <w:rsid w:val="00542345"/>
    <w:rsid w:val="00564C7E"/>
    <w:rsid w:val="005A04C1"/>
    <w:rsid w:val="005E6AC7"/>
    <w:rsid w:val="00601E5E"/>
    <w:rsid w:val="006B7202"/>
    <w:rsid w:val="006C2B8B"/>
    <w:rsid w:val="006D55E1"/>
    <w:rsid w:val="006E1DB6"/>
    <w:rsid w:val="007251A2"/>
    <w:rsid w:val="00744717"/>
    <w:rsid w:val="00746DCB"/>
    <w:rsid w:val="00817686"/>
    <w:rsid w:val="00840439"/>
    <w:rsid w:val="008A168C"/>
    <w:rsid w:val="008D0F7E"/>
    <w:rsid w:val="008D7595"/>
    <w:rsid w:val="008F40AF"/>
    <w:rsid w:val="00916AC2"/>
    <w:rsid w:val="009172B9"/>
    <w:rsid w:val="0094105E"/>
    <w:rsid w:val="009531C5"/>
    <w:rsid w:val="0097372F"/>
    <w:rsid w:val="00A13BC1"/>
    <w:rsid w:val="00A62C58"/>
    <w:rsid w:val="00B6671C"/>
    <w:rsid w:val="00B9261F"/>
    <w:rsid w:val="00C41C56"/>
    <w:rsid w:val="00C71F13"/>
    <w:rsid w:val="00CA0CE5"/>
    <w:rsid w:val="00CC3F22"/>
    <w:rsid w:val="00D540DC"/>
    <w:rsid w:val="00D5420A"/>
    <w:rsid w:val="00D54D00"/>
    <w:rsid w:val="00D57709"/>
    <w:rsid w:val="00D707FD"/>
    <w:rsid w:val="00D90BCE"/>
    <w:rsid w:val="00DE2143"/>
    <w:rsid w:val="00DF4427"/>
    <w:rsid w:val="00E17EB7"/>
    <w:rsid w:val="00E25CD6"/>
    <w:rsid w:val="00E27C69"/>
    <w:rsid w:val="00E92D06"/>
    <w:rsid w:val="00EA09DA"/>
    <w:rsid w:val="00EA44ED"/>
    <w:rsid w:val="00EC4F68"/>
    <w:rsid w:val="00EC7865"/>
    <w:rsid w:val="00EF758C"/>
    <w:rsid w:val="00F53F91"/>
    <w:rsid w:val="00F70C72"/>
    <w:rsid w:val="00F876B6"/>
    <w:rsid w:val="00FA38AB"/>
    <w:rsid w:val="00FB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customStyle="1" w:styleId="UnresolvedMention1">
    <w:name w:val="Unresolved Mention1"/>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2.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94E5B-2146-44E6-A22D-6E95EF594459}">
  <ds:schemaRefs>
    <ds:schemaRef ds:uri="http://schemas.microsoft.com/office/2006/documentManagement/types"/>
    <ds:schemaRef ds:uri="9d33d138-a8e7-431d-afae-6d90512fe67a"/>
    <ds:schemaRef ds:uri="http://purl.org/dc/elements/1.1/"/>
    <ds:schemaRef ds:uri="http://schemas.microsoft.com/office/2006/metadata/properties"/>
    <ds:schemaRef ds:uri="c66d0617-53d9-480c-9042-69cafc685012"/>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4</cp:revision>
  <cp:lastPrinted>2023-10-26T11:22:00Z</cp:lastPrinted>
  <dcterms:created xsi:type="dcterms:W3CDTF">2025-01-20T10:32:00Z</dcterms:created>
  <dcterms:modified xsi:type="dcterms:W3CDTF">2025-01-20T14:05:00Z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